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E4D5" w14:textId="77777777" w:rsidR="000E1EEC" w:rsidRDefault="000E1EEC">
      <w:pPr>
        <w:tabs>
          <w:tab w:val="left" w:pos="540"/>
          <w:tab w:val="left" w:pos="2700"/>
          <w:tab w:val="right" w:pos="9360"/>
        </w:tabs>
        <w:spacing w:line="360" w:lineRule="auto"/>
        <w:jc w:val="center"/>
        <w:rPr>
          <w:b/>
        </w:rPr>
      </w:pPr>
      <w:r>
        <w:rPr>
          <w:b/>
        </w:rPr>
        <w:t xml:space="preserve">AIR EMISSION CHECKLIST </w:t>
      </w:r>
    </w:p>
    <w:p w14:paraId="4368C61A" w14:textId="77777777" w:rsidR="000E1EEC" w:rsidRDefault="000E1EEC">
      <w:pPr>
        <w:tabs>
          <w:tab w:val="left" w:pos="540"/>
          <w:tab w:val="left" w:pos="2700"/>
          <w:tab w:val="right" w:pos="9360"/>
        </w:tabs>
        <w:spacing w:line="360" w:lineRule="auto"/>
        <w:jc w:val="center"/>
        <w:rPr>
          <w:b/>
        </w:rPr>
      </w:pPr>
      <w:r>
        <w:rPr>
          <w:b/>
        </w:rPr>
        <w:t>Internal Combustion Engines</w:t>
      </w:r>
    </w:p>
    <w:p w14:paraId="25849DB4" w14:textId="77777777" w:rsidR="000E1EEC" w:rsidRDefault="000E1EEC">
      <w:pPr>
        <w:tabs>
          <w:tab w:val="left" w:pos="540"/>
          <w:tab w:val="left" w:pos="2700"/>
          <w:tab w:val="right" w:pos="9360"/>
        </w:tabs>
        <w:spacing w:line="360" w:lineRule="auto"/>
        <w:jc w:val="center"/>
        <w:rPr>
          <w:b/>
        </w:rPr>
      </w:pPr>
    </w:p>
    <w:p w14:paraId="6BA2B617" w14:textId="77777777" w:rsidR="000E1EEC" w:rsidRDefault="000E1EEC">
      <w:pPr>
        <w:tabs>
          <w:tab w:val="left" w:pos="720"/>
          <w:tab w:val="left" w:pos="1980"/>
          <w:tab w:val="left" w:pos="3060"/>
          <w:tab w:val="left" w:pos="4320"/>
          <w:tab w:val="right" w:pos="5220"/>
          <w:tab w:val="right" w:pos="5400"/>
          <w:tab w:val="right" w:pos="6120"/>
          <w:tab w:val="right" w:pos="8640"/>
        </w:tabs>
      </w:pPr>
      <w:r>
        <w:t>1) Submitted By</w:t>
      </w:r>
    </w:p>
    <w:p w14:paraId="5C3076EE" w14:textId="77777777" w:rsidR="000E1EEC" w:rsidRDefault="000E1EEC">
      <w:pPr>
        <w:spacing w:line="360" w:lineRule="auto"/>
      </w:pPr>
      <w:r>
        <w:t xml:space="preserve">Name: </w:t>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proofErr w:type="gramStart"/>
      <w:r>
        <w:t>Date:</w:t>
      </w:r>
      <w:r w:rsidR="00D16758">
        <w:t>_</w:t>
      </w:r>
      <w:proofErr w:type="gramEnd"/>
      <w:r w:rsidR="00D16758">
        <w:t>__________</w:t>
      </w:r>
      <w:r>
        <w:tab/>
      </w:r>
    </w:p>
    <w:p w14:paraId="4A4F7BED" w14:textId="77777777" w:rsidR="000E1EEC" w:rsidRPr="00846042" w:rsidRDefault="000E1EEC">
      <w:pPr>
        <w:spacing w:line="360" w:lineRule="auto"/>
        <w:rPr>
          <w:u w:val="single"/>
        </w:rPr>
      </w:pPr>
      <w:r>
        <w:t xml:space="preserve">Title: </w:t>
      </w:r>
      <w:r>
        <w:rPr>
          <w:u w:val="single"/>
        </w:rPr>
        <w:tab/>
      </w:r>
      <w:r>
        <w:rPr>
          <w:u w:val="single"/>
        </w:rPr>
        <w:tab/>
      </w:r>
      <w:r>
        <w:rPr>
          <w:u w:val="single"/>
        </w:rPr>
        <w:tab/>
      </w:r>
      <w:r>
        <w:rPr>
          <w:u w:val="single"/>
        </w:rPr>
        <w:tab/>
      </w:r>
      <w:r>
        <w:rPr>
          <w:u w:val="single"/>
        </w:rPr>
        <w:tab/>
      </w:r>
      <w:r>
        <w:rPr>
          <w:u w:val="single"/>
        </w:rPr>
        <w:tab/>
      </w:r>
      <w:r>
        <w:t>Phone:</w:t>
      </w:r>
      <w:r w:rsidRPr="00846042">
        <w:rPr>
          <w:u w:val="single"/>
        </w:rPr>
        <w:t xml:space="preserve"> </w:t>
      </w:r>
      <w:r w:rsidR="00D16758">
        <w:t>_________________</w:t>
      </w:r>
      <w:r w:rsidR="00846042">
        <w:rPr>
          <w:u w:val="single"/>
        </w:rPr>
        <w:t xml:space="preserve">   </w:t>
      </w:r>
    </w:p>
    <w:p w14:paraId="6652096A" w14:textId="77777777" w:rsidR="000E1EEC" w:rsidRDefault="000E1EEC">
      <w:pPr>
        <w:tabs>
          <w:tab w:val="left" w:pos="540"/>
          <w:tab w:val="left" w:pos="2700"/>
          <w:tab w:val="right" w:pos="9360"/>
        </w:tabs>
        <w:spacing w:line="360" w:lineRule="auto"/>
        <w:rPr>
          <w:u w:val="single"/>
        </w:rPr>
      </w:pPr>
      <w:r>
        <w:t>2)</w:t>
      </w:r>
      <w:r>
        <w:tab/>
        <w:t xml:space="preserve">Facility Name and Project #: </w:t>
      </w:r>
      <w:r w:rsidR="0004751F">
        <w:t>_____________________________________</w:t>
      </w:r>
    </w:p>
    <w:p w14:paraId="74400AEF" w14:textId="77777777" w:rsidR="000E1EEC" w:rsidRDefault="000E1EEC">
      <w:pPr>
        <w:tabs>
          <w:tab w:val="left" w:pos="540"/>
          <w:tab w:val="right" w:pos="2700"/>
          <w:tab w:val="right" w:pos="9360"/>
        </w:tabs>
        <w:spacing w:line="360" w:lineRule="auto"/>
      </w:pPr>
      <w:r>
        <w:tab/>
        <w:t xml:space="preserve">Address: </w:t>
      </w:r>
      <w:r w:rsidR="0004751F" w:rsidRPr="0004751F">
        <w:t>_______________________________________________________</w:t>
      </w:r>
      <w:r w:rsidR="005449CC">
        <w:rPr>
          <w:u w:val="single"/>
        </w:rPr>
        <w:t xml:space="preserve">    </w:t>
      </w:r>
    </w:p>
    <w:p w14:paraId="57F07473" w14:textId="77777777" w:rsidR="000E1EEC" w:rsidRDefault="000E1EEC">
      <w:pPr>
        <w:tabs>
          <w:tab w:val="left" w:pos="540"/>
          <w:tab w:val="left" w:pos="2700"/>
          <w:tab w:val="left" w:pos="4320"/>
        </w:tabs>
        <w:spacing w:line="360" w:lineRule="auto"/>
      </w:pPr>
      <w:r>
        <w:t>3)</w:t>
      </w:r>
      <w:r>
        <w:tab/>
        <w:t>Unit Number: _________________________________________________________</w:t>
      </w:r>
    </w:p>
    <w:p w14:paraId="3EB042E8" w14:textId="77777777" w:rsidR="000E1EEC" w:rsidRPr="006F1AC7" w:rsidRDefault="000E1EEC">
      <w:pPr>
        <w:tabs>
          <w:tab w:val="left" w:pos="540"/>
          <w:tab w:val="left" w:pos="2700"/>
          <w:tab w:val="left" w:pos="7200"/>
        </w:tabs>
        <w:spacing w:line="360" w:lineRule="auto"/>
        <w:rPr>
          <w:u w:val="single"/>
        </w:rPr>
      </w:pPr>
      <w:r>
        <w:t>4)</w:t>
      </w:r>
      <w:r>
        <w:tab/>
        <w:t xml:space="preserve">Engine Type: </w:t>
      </w:r>
      <w:r w:rsidR="0004751F">
        <w:t>___________</w:t>
      </w:r>
      <w:r w:rsidR="005449CC">
        <w:t xml:space="preserve">         </w:t>
      </w:r>
      <w:r>
        <w:t xml:space="preserve"> Reciprocating / Turbine / Other:</w:t>
      </w:r>
      <w:r w:rsidRPr="006F1AC7">
        <w:rPr>
          <w:u w:val="single"/>
        </w:rPr>
        <w:t xml:space="preserve"> </w:t>
      </w:r>
      <w:r w:rsidR="006F1AC7" w:rsidRPr="006F1AC7">
        <w:rPr>
          <w:u w:val="single"/>
        </w:rPr>
        <w:t xml:space="preserve"> </w:t>
      </w:r>
      <w:r w:rsidRPr="006F1AC7">
        <w:rPr>
          <w:u w:val="single"/>
        </w:rPr>
        <w:tab/>
      </w:r>
    </w:p>
    <w:p w14:paraId="0B03A40A" w14:textId="77777777" w:rsidR="000E1EEC" w:rsidRPr="005449CC" w:rsidRDefault="000E1EEC">
      <w:pPr>
        <w:tabs>
          <w:tab w:val="left" w:pos="540"/>
          <w:tab w:val="left" w:pos="2700"/>
          <w:tab w:val="left" w:pos="4320"/>
        </w:tabs>
        <w:spacing w:line="360" w:lineRule="auto"/>
        <w:rPr>
          <w:u w:val="single"/>
        </w:rPr>
      </w:pPr>
      <w:r>
        <w:t>5)</w:t>
      </w:r>
      <w:r>
        <w:tab/>
      </w:r>
      <w:proofErr w:type="gramStart"/>
      <w:r>
        <w:t>Manufacturer:</w:t>
      </w:r>
      <w:r w:rsidR="0004751F">
        <w:t>_</w:t>
      </w:r>
      <w:proofErr w:type="gramEnd"/>
      <w:r w:rsidR="0004751F">
        <w:t>__________________  PLEASE ATTACH SPECIFICATION SHEET</w:t>
      </w:r>
    </w:p>
    <w:p w14:paraId="25B8BA5F" w14:textId="77777777" w:rsidR="000E1EEC" w:rsidRDefault="000E1EEC">
      <w:pPr>
        <w:tabs>
          <w:tab w:val="left" w:pos="720"/>
          <w:tab w:val="left" w:pos="2700"/>
          <w:tab w:val="left" w:pos="4320"/>
        </w:tabs>
        <w:spacing w:line="360" w:lineRule="auto"/>
      </w:pPr>
      <w:r>
        <w:tab/>
        <w:t xml:space="preserve">Model </w:t>
      </w:r>
      <w:proofErr w:type="gramStart"/>
      <w:r>
        <w:t>Number:</w:t>
      </w:r>
      <w:r w:rsidR="0004751F">
        <w:t>_</w:t>
      </w:r>
      <w:proofErr w:type="gramEnd"/>
      <w:r w:rsidR="0004751F">
        <w:t>________</w:t>
      </w:r>
      <w:r w:rsidR="005449CC">
        <w:t xml:space="preserve">   </w:t>
      </w:r>
      <w:r w:rsidR="00E73B8F">
        <w:t>EPA</w:t>
      </w:r>
      <w:r w:rsidR="005449CC">
        <w:t xml:space="preserve"> </w:t>
      </w:r>
      <w:r w:rsidR="00E73B8F">
        <w:t xml:space="preserve">Emission Tier: </w:t>
      </w:r>
      <w:r w:rsidR="0004751F">
        <w:t>________________________</w:t>
      </w:r>
    </w:p>
    <w:p w14:paraId="3AD2A4D4" w14:textId="77777777" w:rsidR="000E1EEC" w:rsidRPr="002C5800" w:rsidRDefault="000E1EEC">
      <w:pPr>
        <w:tabs>
          <w:tab w:val="left" w:pos="540"/>
          <w:tab w:val="left" w:pos="2700"/>
          <w:tab w:val="left" w:pos="4320"/>
        </w:tabs>
        <w:spacing w:line="360" w:lineRule="auto"/>
      </w:pPr>
      <w:r>
        <w:t>6)</w:t>
      </w:r>
      <w:r>
        <w:tab/>
        <w:t xml:space="preserve">Installation </w:t>
      </w:r>
      <w:proofErr w:type="gramStart"/>
      <w:r>
        <w:t>Date:</w:t>
      </w:r>
      <w:r w:rsidR="0004751F">
        <w:t>_</w:t>
      </w:r>
      <w:proofErr w:type="gramEnd"/>
      <w:r w:rsidR="0004751F">
        <w:t>______</w:t>
      </w:r>
      <w:r w:rsidR="0004751F">
        <w:tab/>
      </w:r>
      <w:r>
        <w:tab/>
        <w:t>Construction Start Date</w:t>
      </w:r>
      <w:r w:rsidR="0004751F">
        <w:t>: _________</w:t>
      </w:r>
      <w:r w:rsidR="002C5800">
        <w:br/>
      </w:r>
      <w:r w:rsidR="002C5800">
        <w:tab/>
        <w:t xml:space="preserve">[Removal Date for Existing Engines: </w:t>
      </w:r>
      <w:r w:rsidR="0004751F" w:rsidRPr="0004751F">
        <w:t>______</w:t>
      </w:r>
      <w:r w:rsidR="0004751F">
        <w:t>____</w:t>
      </w:r>
      <w:r w:rsidR="0004751F" w:rsidRPr="0004751F">
        <w:t>_</w:t>
      </w:r>
      <w:r w:rsidR="002C5800">
        <w:t xml:space="preserve"> </w:t>
      </w:r>
      <w:r w:rsidR="002C5800">
        <w:rPr>
          <w:i/>
        </w:rPr>
        <w:t>See Question 14</w:t>
      </w:r>
      <w:r w:rsidR="002C5800">
        <w:t>]</w:t>
      </w:r>
    </w:p>
    <w:p w14:paraId="3E0A3C72" w14:textId="77777777" w:rsidR="000E1EEC" w:rsidRDefault="000E1EEC">
      <w:pPr>
        <w:tabs>
          <w:tab w:val="left" w:pos="540"/>
          <w:tab w:val="left" w:pos="2700"/>
          <w:tab w:val="left" w:pos="4320"/>
        </w:tabs>
        <w:spacing w:line="360" w:lineRule="auto"/>
      </w:pPr>
      <w:r>
        <w:t>7)</w:t>
      </w:r>
      <w:r>
        <w:tab/>
        <w:t xml:space="preserve">Fuel Type: </w:t>
      </w:r>
      <w:r w:rsidR="0004751F">
        <w:t>____________</w:t>
      </w:r>
    </w:p>
    <w:p w14:paraId="29BDBCAE" w14:textId="77777777" w:rsidR="000E1EEC" w:rsidRDefault="000E1EEC">
      <w:pPr>
        <w:tabs>
          <w:tab w:val="left" w:pos="720"/>
          <w:tab w:val="left" w:pos="2700"/>
          <w:tab w:val="left" w:pos="4320"/>
          <w:tab w:val="right" w:pos="8640"/>
        </w:tabs>
        <w:spacing w:line="360" w:lineRule="auto"/>
      </w:pPr>
      <w:r>
        <w:tab/>
        <w:t xml:space="preserve">Rated Fuel Consumption: </w:t>
      </w:r>
      <w:r w:rsidR="0004751F" w:rsidRPr="0004751F">
        <w:t>_______</w:t>
      </w:r>
      <w:proofErr w:type="gramStart"/>
      <w:r w:rsidR="0004751F" w:rsidRPr="0004751F">
        <w:t>_</w:t>
      </w:r>
      <w:r>
        <w:t xml:space="preserve">  gallons</w:t>
      </w:r>
      <w:proofErr w:type="gramEnd"/>
      <w:r>
        <w:t>/hour or cubic feet/hour</w:t>
      </w:r>
    </w:p>
    <w:p w14:paraId="6EFC1BD3" w14:textId="77777777" w:rsidR="000E1EEC" w:rsidRDefault="000E1EEC">
      <w:pPr>
        <w:tabs>
          <w:tab w:val="left" w:pos="540"/>
          <w:tab w:val="left" w:pos="2700"/>
          <w:tab w:val="left" w:pos="3960"/>
          <w:tab w:val="left" w:pos="6120"/>
          <w:tab w:val="left" w:pos="6840"/>
        </w:tabs>
        <w:spacing w:line="360" w:lineRule="auto"/>
      </w:pPr>
      <w:r>
        <w:t>8)</w:t>
      </w:r>
      <w:r>
        <w:tab/>
        <w:t>Engine is Used For:</w:t>
      </w:r>
      <w:r>
        <w:tab/>
        <w:t>E</w:t>
      </w:r>
      <w:r w:rsidR="006F1AC7">
        <w:t xml:space="preserve">mergency use only </w:t>
      </w:r>
    </w:p>
    <w:p w14:paraId="58C46BD5" w14:textId="77777777" w:rsidR="000E1EEC" w:rsidRDefault="000E1EEC">
      <w:pPr>
        <w:tabs>
          <w:tab w:val="left" w:pos="720"/>
          <w:tab w:val="left" w:pos="2700"/>
          <w:tab w:val="left" w:pos="3960"/>
          <w:tab w:val="left" w:pos="7740"/>
          <w:tab w:val="right" w:pos="8640"/>
        </w:tabs>
        <w:spacing w:line="360" w:lineRule="auto"/>
      </w:pPr>
      <w:r>
        <w:tab/>
        <w:t>Engine Drives:</w:t>
      </w:r>
      <w:r>
        <w:tab/>
        <w:t xml:space="preserve">Electric generator / Other mechanical equipment </w:t>
      </w:r>
    </w:p>
    <w:p w14:paraId="02699FBA" w14:textId="77777777" w:rsidR="000E1EEC" w:rsidRDefault="000E1EEC">
      <w:pPr>
        <w:pStyle w:val="Footer"/>
        <w:tabs>
          <w:tab w:val="left" w:pos="720"/>
          <w:tab w:val="left" w:pos="2700"/>
          <w:tab w:val="left" w:pos="4320"/>
          <w:tab w:val="left" w:pos="6480"/>
        </w:tabs>
        <w:spacing w:line="360" w:lineRule="auto"/>
      </w:pPr>
      <w:r>
        <w:tab/>
        <w:t xml:space="preserve">Rated electrical output: </w:t>
      </w:r>
      <w:r w:rsidR="0004751F" w:rsidRPr="0004751F">
        <w:t xml:space="preserve">________ </w:t>
      </w:r>
      <w:r>
        <w:t>kW</w:t>
      </w:r>
    </w:p>
    <w:p w14:paraId="292151C7" w14:textId="77777777" w:rsidR="000E1EEC" w:rsidRDefault="000E1EEC">
      <w:pPr>
        <w:tabs>
          <w:tab w:val="left" w:pos="720"/>
          <w:tab w:val="left" w:pos="2700"/>
          <w:tab w:val="left" w:pos="4320"/>
          <w:tab w:val="left" w:pos="6480"/>
          <w:tab w:val="right" w:pos="9360"/>
        </w:tabs>
        <w:spacing w:line="360" w:lineRule="auto"/>
      </w:pPr>
      <w:r>
        <w:tab/>
        <w:t xml:space="preserve">Rated mechanical output: ______________ hp @ </w:t>
      </w:r>
      <w:r>
        <w:rPr>
          <w:u w:val="single"/>
        </w:rPr>
        <w:tab/>
        <w:t xml:space="preserve"> </w:t>
      </w:r>
      <w:r>
        <w:t>rpm</w:t>
      </w:r>
    </w:p>
    <w:p w14:paraId="7E4B0367" w14:textId="77777777" w:rsidR="000E1EEC" w:rsidRDefault="000E1EEC">
      <w:pPr>
        <w:tabs>
          <w:tab w:val="left" w:pos="540"/>
          <w:tab w:val="left" w:pos="2700"/>
          <w:tab w:val="left" w:pos="4320"/>
        </w:tabs>
        <w:spacing w:line="360" w:lineRule="auto"/>
      </w:pPr>
      <w:r>
        <w:t>9)</w:t>
      </w:r>
      <w:r>
        <w:tab/>
        <w:t>Stack/Exhaust Exits: Stacks must discharge vertically</w:t>
      </w:r>
    </w:p>
    <w:p w14:paraId="1ECE7B89" w14:textId="77777777" w:rsidR="000E1EEC" w:rsidRDefault="000E1EEC">
      <w:pPr>
        <w:pStyle w:val="Footer"/>
        <w:tabs>
          <w:tab w:val="clear" w:pos="8640"/>
          <w:tab w:val="left" w:pos="720"/>
          <w:tab w:val="left" w:pos="2700"/>
          <w:tab w:val="left" w:pos="4320"/>
        </w:tabs>
        <w:spacing w:line="360" w:lineRule="auto"/>
      </w:pPr>
      <w:r>
        <w:tab/>
        <w:t>Stack/Exhaust Exit No: _____________</w:t>
      </w:r>
    </w:p>
    <w:p w14:paraId="7265E6A5" w14:textId="77777777" w:rsidR="000E1EEC" w:rsidRDefault="000E1EEC">
      <w:pPr>
        <w:tabs>
          <w:tab w:val="left" w:pos="720"/>
          <w:tab w:val="left" w:pos="2700"/>
          <w:tab w:val="left" w:pos="4320"/>
        </w:tabs>
        <w:spacing w:line="360" w:lineRule="auto"/>
      </w:pPr>
      <w:r>
        <w:tab/>
        <w:t xml:space="preserve">Height: </w:t>
      </w:r>
      <w:r w:rsidR="0004751F">
        <w:t xml:space="preserve">_______ </w:t>
      </w:r>
      <w:r>
        <w:t>feet above grade</w:t>
      </w:r>
    </w:p>
    <w:p w14:paraId="4A4E4AC4" w14:textId="77777777" w:rsidR="000E1EEC" w:rsidRDefault="000E1EEC">
      <w:pPr>
        <w:tabs>
          <w:tab w:val="left" w:pos="720"/>
          <w:tab w:val="left" w:pos="2700"/>
          <w:tab w:val="left" w:pos="4320"/>
          <w:tab w:val="right" w:pos="7560"/>
          <w:tab w:val="right" w:pos="9360"/>
        </w:tabs>
        <w:spacing w:line="360" w:lineRule="auto"/>
      </w:pPr>
      <w:r>
        <w:tab/>
        <w:t xml:space="preserve">Inside Dimension(s): </w:t>
      </w:r>
      <w:r>
        <w:rPr>
          <w:u w:val="single"/>
        </w:rPr>
        <w:tab/>
      </w:r>
      <w:r>
        <w:t>feet diameter or</w:t>
      </w:r>
      <w:r>
        <w:rPr>
          <w:u w:val="single"/>
        </w:rPr>
        <w:tab/>
      </w:r>
      <w:r>
        <w:t xml:space="preserve">feet x </w:t>
      </w:r>
      <w:r>
        <w:rPr>
          <w:u w:val="single"/>
        </w:rPr>
        <w:tab/>
      </w:r>
      <w:r>
        <w:t>feet</w:t>
      </w:r>
    </w:p>
    <w:p w14:paraId="389720BD" w14:textId="77777777" w:rsidR="000E1EEC" w:rsidRDefault="000E1EEC">
      <w:pPr>
        <w:tabs>
          <w:tab w:val="left" w:pos="720"/>
          <w:tab w:val="left" w:pos="2700"/>
          <w:tab w:val="left" w:pos="4320"/>
          <w:tab w:val="left" w:pos="6480"/>
        </w:tabs>
        <w:spacing w:line="360" w:lineRule="auto"/>
      </w:pPr>
      <w:r>
        <w:tab/>
        <w:t xml:space="preserve">Exhaust Gas Flow: </w:t>
      </w:r>
      <w:r w:rsidR="0004751F">
        <w:t xml:space="preserve">_______ </w:t>
      </w:r>
      <w:r w:rsidR="008633D2">
        <w:t>s</w:t>
      </w:r>
      <w:r>
        <w:t xml:space="preserve">cfm @ </w:t>
      </w:r>
      <w:r w:rsidR="0004751F" w:rsidRPr="0004751F">
        <w:t>_____</w:t>
      </w:r>
      <w:r>
        <w:t xml:space="preserve"> degrees F</w:t>
      </w:r>
    </w:p>
    <w:p w14:paraId="18CFBCD8" w14:textId="77777777" w:rsidR="000E1EEC" w:rsidRDefault="000E1EEC">
      <w:pPr>
        <w:pStyle w:val="Footer"/>
        <w:tabs>
          <w:tab w:val="clear" w:pos="4320"/>
          <w:tab w:val="clear" w:pos="8640"/>
          <w:tab w:val="left" w:pos="549"/>
        </w:tabs>
      </w:pPr>
      <w:r>
        <w:t>10)</w:t>
      </w:r>
      <w:r>
        <w:tab/>
        <w:t>If diesel engine, will a tank b</w:t>
      </w:r>
      <w:r w:rsidR="006F1AC7">
        <w:t xml:space="preserve">e installed?  </w:t>
      </w:r>
      <w:proofErr w:type="gramStart"/>
      <w:r w:rsidR="006F1AC7">
        <w:t>Yes</w:t>
      </w:r>
      <w:proofErr w:type="gramEnd"/>
      <w:r w:rsidR="006F1AC7">
        <w:t xml:space="preserve">       </w:t>
      </w:r>
      <w:r>
        <w:t xml:space="preserve">   What size tank? ___ gallons</w:t>
      </w:r>
    </w:p>
    <w:p w14:paraId="748C5733" w14:textId="77777777" w:rsidR="000E1EEC" w:rsidRDefault="000E1EEC">
      <w:r>
        <w:tab/>
      </w:r>
    </w:p>
    <w:p w14:paraId="46FA2A3A" w14:textId="77777777" w:rsidR="000E1EEC" w:rsidRDefault="000E1EEC">
      <w:r>
        <w:tab/>
        <w:t xml:space="preserve">What are the dimensions of the tank? </w:t>
      </w:r>
    </w:p>
    <w:p w14:paraId="0632BFBA" w14:textId="77777777" w:rsidR="000E1EEC" w:rsidRDefault="000E1EEC">
      <w:r>
        <w:tab/>
      </w:r>
      <w:r>
        <w:tab/>
      </w:r>
    </w:p>
    <w:p w14:paraId="63F1EF13" w14:textId="77777777" w:rsidR="00AB0D62" w:rsidRDefault="000E1EEC">
      <w:r>
        <w:tab/>
        <w:t>Installed underground or within building?</w:t>
      </w:r>
      <w:r w:rsidR="009946EE">
        <w:t xml:space="preserve"> </w:t>
      </w:r>
    </w:p>
    <w:p w14:paraId="536DA80F" w14:textId="77777777" w:rsidR="000E1EEC" w:rsidRDefault="00AB0D62">
      <w:pPr>
        <w:rPr>
          <w:u w:val="single"/>
        </w:rPr>
      </w:pPr>
      <w:r>
        <w:br w:type="page"/>
      </w:r>
    </w:p>
    <w:p w14:paraId="30D52077" w14:textId="77777777" w:rsidR="000E1EEC" w:rsidRDefault="000E1EEC">
      <w:pPr>
        <w:pStyle w:val="Heading1"/>
      </w:pPr>
      <w:r>
        <w:t>Additional Information Requested</w:t>
      </w:r>
    </w:p>
    <w:p w14:paraId="7B4B46F9" w14:textId="77777777" w:rsidR="000E1EEC" w:rsidRDefault="000E1EEC"/>
    <w:p w14:paraId="11EEC52E" w14:textId="77777777" w:rsidR="000E1EEC" w:rsidRDefault="000E1EEC">
      <w:r>
        <w:t>11) A site plan that indicates the relative position of the discharge stack on the building, as well as any nearby offsite buildings, property lines or fences. All building and stack heights also need to be indicated.</w:t>
      </w:r>
    </w:p>
    <w:p w14:paraId="100F3FF8" w14:textId="77777777" w:rsidR="000E1EEC" w:rsidRDefault="000E1EEC"/>
    <w:p w14:paraId="3415C0CC" w14:textId="77777777" w:rsidR="000E1EEC" w:rsidRDefault="000E1EEC">
      <w:r>
        <w:t>12) Any form of metering available (hourly or fuel) that will allow ongoing reporting of operation to MPCA.</w:t>
      </w:r>
    </w:p>
    <w:p w14:paraId="41921253" w14:textId="77777777" w:rsidR="000E1EEC" w:rsidRDefault="000E1EEC"/>
    <w:p w14:paraId="1BD5C72E" w14:textId="77777777" w:rsidR="000E1EEC" w:rsidRDefault="000E1EEC">
      <w:r>
        <w:t xml:space="preserve">13) If the unit is already in service, fuel consumption in gallons or cubic feet per year for each of the last two years based on operating hours and rated fuel consumption, or readings from a fuel monitoring gauge.  </w:t>
      </w:r>
    </w:p>
    <w:p w14:paraId="7346FF0F" w14:textId="77777777" w:rsidR="000E1EEC" w:rsidRDefault="000E1EEC">
      <w:pPr>
        <w:rPr>
          <w:b/>
        </w:rPr>
      </w:pPr>
    </w:p>
    <w:p w14:paraId="05B3CA01" w14:textId="77777777" w:rsidR="002C5800" w:rsidRDefault="002C5800" w:rsidP="002C5800">
      <w:r>
        <w:t xml:space="preserve">14) Are any units being replaced or removed as part of this project?  If yes, </w:t>
      </w:r>
      <w:r w:rsidRPr="000A353F">
        <w:rPr>
          <w:b/>
          <w:u w:val="single"/>
        </w:rPr>
        <w:t>please complete a second form</w:t>
      </w:r>
      <w:r>
        <w:t>, which indicates the planned removal date in question 6 as well as all other checklist information.</w:t>
      </w:r>
    </w:p>
    <w:p w14:paraId="5D593D09" w14:textId="77777777" w:rsidR="0004751F" w:rsidRDefault="0004751F" w:rsidP="002C5800"/>
    <w:p w14:paraId="438776B5" w14:textId="77777777" w:rsidR="0004751F" w:rsidRDefault="0004751F" w:rsidP="002C5800">
      <w:r>
        <w:t xml:space="preserve">15) </w:t>
      </w:r>
      <w:r w:rsidRPr="0004751F">
        <w:rPr>
          <w:b/>
          <w:bCs/>
          <w:u w:val="single"/>
        </w:rPr>
        <w:t>Please notify EHS</w:t>
      </w:r>
      <w:r>
        <w:t xml:space="preserve"> if any changes are made to make/model, capacity or installation date as the project progresses.</w:t>
      </w:r>
    </w:p>
    <w:p w14:paraId="3EE1E1EF" w14:textId="77777777" w:rsidR="000E1EEC" w:rsidRDefault="000E1EEC">
      <w:pPr>
        <w:rPr>
          <w:b/>
        </w:rPr>
      </w:pPr>
    </w:p>
    <w:p w14:paraId="7AA5620A" w14:textId="77777777" w:rsidR="000E1EEC" w:rsidRDefault="000E1EEC">
      <w:pPr>
        <w:rPr>
          <w:b/>
        </w:rPr>
      </w:pPr>
    </w:p>
    <w:p w14:paraId="35AF2021" w14:textId="77777777" w:rsidR="000E1EEC" w:rsidRDefault="000E1EEC">
      <w:r>
        <w:rPr>
          <w:b/>
        </w:rPr>
        <w:t>Notes</w:t>
      </w:r>
    </w:p>
    <w:p w14:paraId="1A706DA1" w14:textId="77777777" w:rsidR="000E1EEC" w:rsidRDefault="000E1EEC"/>
    <w:p w14:paraId="662A7295" w14:textId="77777777" w:rsidR="000E1EEC" w:rsidRDefault="000E1EEC">
      <w:r>
        <w:t>Item 3 - Unit number refers to any established code by which the equipment is referred to in plans or specifications. If none, leave blank.</w:t>
      </w:r>
    </w:p>
    <w:p w14:paraId="057AA7B5" w14:textId="77777777" w:rsidR="000E1EEC" w:rsidRDefault="000E1EEC"/>
    <w:p w14:paraId="4D807B9B" w14:textId="77777777" w:rsidR="000E1EEC" w:rsidRDefault="000E1EEC">
      <w:pPr>
        <w:rPr>
          <w:b/>
        </w:rPr>
      </w:pPr>
      <w:r>
        <w:t>Item 9 - Exhaust gas flow is in actual cubic feet per minute (acfm) at the designated temperature in degrees Fahrenheit. Stack/exhaust exit number refers to any established code by which the stack is referred to on plans or specifications. If none, leave blank.</w:t>
      </w:r>
    </w:p>
    <w:p w14:paraId="5512D3A2" w14:textId="77777777" w:rsidR="000E1EEC" w:rsidRDefault="000E1EEC">
      <w:pPr>
        <w:jc w:val="center"/>
        <w:rPr>
          <w:b/>
        </w:rPr>
      </w:pPr>
    </w:p>
    <w:p w14:paraId="4E4DBE06" w14:textId="77777777" w:rsidR="000E1EEC" w:rsidRDefault="000E1EEC">
      <w:pPr>
        <w:jc w:val="center"/>
        <w:rPr>
          <w:b/>
        </w:rPr>
      </w:pPr>
      <w:r>
        <w:rPr>
          <w:b/>
        </w:rPr>
        <w:t>Please Return To:</w:t>
      </w:r>
    </w:p>
    <w:p w14:paraId="177FD3A9" w14:textId="77777777" w:rsidR="000E1EEC" w:rsidRDefault="000E1EEC">
      <w:pPr>
        <w:jc w:val="center"/>
        <w:rPr>
          <w:b/>
        </w:rPr>
      </w:pPr>
    </w:p>
    <w:p w14:paraId="1DE7A7F4" w14:textId="77777777" w:rsidR="003C5520" w:rsidRDefault="0004751F">
      <w:pPr>
        <w:jc w:val="center"/>
        <w:rPr>
          <w:b/>
        </w:rPr>
      </w:pPr>
      <w:r>
        <w:rPr>
          <w:b/>
        </w:rPr>
        <w:t>Linnea Henkels</w:t>
      </w:r>
    </w:p>
    <w:p w14:paraId="5B22FFE6" w14:textId="77777777" w:rsidR="000E1EEC" w:rsidRDefault="000E1EEC">
      <w:pPr>
        <w:jc w:val="center"/>
        <w:rPr>
          <w:b/>
        </w:rPr>
      </w:pPr>
      <w:r>
        <w:rPr>
          <w:b/>
        </w:rPr>
        <w:t xml:space="preserve">Environmental Compliance Specialist </w:t>
      </w:r>
    </w:p>
    <w:p w14:paraId="68C00699" w14:textId="77777777" w:rsidR="000E1EEC" w:rsidRDefault="000E1EEC">
      <w:pPr>
        <w:jc w:val="center"/>
        <w:rPr>
          <w:b/>
        </w:rPr>
      </w:pPr>
      <w:r>
        <w:rPr>
          <w:b/>
        </w:rPr>
        <w:t>Department of Environmental Health and Safety</w:t>
      </w:r>
    </w:p>
    <w:p w14:paraId="29CA18F0" w14:textId="77777777" w:rsidR="000E1EEC" w:rsidRPr="0004751F" w:rsidRDefault="003C5520">
      <w:pPr>
        <w:jc w:val="center"/>
        <w:rPr>
          <w:b/>
          <w:lang w:val="nb-NO"/>
        </w:rPr>
      </w:pPr>
      <w:r w:rsidRPr="0004751F">
        <w:rPr>
          <w:b/>
          <w:lang w:val="nb-NO"/>
        </w:rPr>
        <w:t>501 23rd Ave SE</w:t>
      </w:r>
      <w:r w:rsidRPr="0004751F">
        <w:rPr>
          <w:b/>
          <w:lang w:val="nb-NO"/>
        </w:rPr>
        <w:br/>
        <w:t>Minneapolis, MN 55455-0447</w:t>
      </w:r>
      <w:r w:rsidR="000E1EEC" w:rsidRPr="0004751F">
        <w:rPr>
          <w:b/>
          <w:lang w:val="nb-NO"/>
        </w:rPr>
        <w:t xml:space="preserve"> </w:t>
      </w:r>
    </w:p>
    <w:p w14:paraId="492B849B" w14:textId="77777777" w:rsidR="000E1EEC" w:rsidRDefault="000E1EEC">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Minnesota</w:t>
          </w:r>
        </w:smartTag>
      </w:smartTag>
      <w:r>
        <w:rPr>
          <w:b/>
        </w:rPr>
        <w:t xml:space="preserve"> </w:t>
      </w:r>
    </w:p>
    <w:p w14:paraId="258B0AD9" w14:textId="77777777" w:rsidR="000E1EEC" w:rsidRDefault="000E1EEC">
      <w:pPr>
        <w:jc w:val="center"/>
        <w:rPr>
          <w:b/>
        </w:rPr>
      </w:pPr>
      <w:smartTag w:uri="urn:schemas-microsoft-com:office:smarttags" w:element="place">
        <w:smartTag w:uri="urn:schemas-microsoft-com:office:smarttags" w:element="City">
          <w:r>
            <w:rPr>
              <w:b/>
            </w:rPr>
            <w:t>Minneapolis</w:t>
          </w:r>
        </w:smartTag>
        <w:r>
          <w:rPr>
            <w:b/>
          </w:rPr>
          <w:t xml:space="preserve">, </w:t>
        </w:r>
        <w:smartTag w:uri="urn:schemas-microsoft-com:office:smarttags" w:element="State">
          <w:r>
            <w:rPr>
              <w:b/>
            </w:rPr>
            <w:t>MN</w:t>
          </w:r>
        </w:smartTag>
        <w:r>
          <w:rPr>
            <w:b/>
          </w:rPr>
          <w:t xml:space="preserve">  </w:t>
        </w:r>
        <w:smartTag w:uri="urn:schemas-microsoft-com:office:smarttags" w:element="PostalCode">
          <w:r>
            <w:rPr>
              <w:b/>
            </w:rPr>
            <w:t>55455</w:t>
          </w:r>
        </w:smartTag>
      </w:smartTag>
    </w:p>
    <w:p w14:paraId="622BE6D2" w14:textId="77777777" w:rsidR="000E1EEC" w:rsidRDefault="000E1EEC">
      <w:pPr>
        <w:pStyle w:val="Heading2"/>
      </w:pPr>
      <w:r>
        <w:t>Phone: (612) 626-</w:t>
      </w:r>
      <w:r w:rsidR="0004751F">
        <w:t>7095</w:t>
      </w:r>
    </w:p>
    <w:p w14:paraId="4942E4C6" w14:textId="77777777" w:rsidR="000E1EEC" w:rsidRDefault="00CA2328">
      <w:pPr>
        <w:jc w:val="center"/>
      </w:pPr>
      <w:r>
        <w:rPr>
          <w:b/>
        </w:rPr>
        <w:t>E-Mail</w:t>
      </w:r>
      <w:r w:rsidR="000E1EEC">
        <w:rPr>
          <w:b/>
        </w:rPr>
        <w:t xml:space="preserve">: </w:t>
      </w:r>
      <w:hyperlink r:id="rId6" w:history="1">
        <w:r w:rsidR="0004751F" w:rsidRPr="00AC6141">
          <w:rPr>
            <w:rStyle w:val="Hyperlink"/>
          </w:rPr>
          <w:t>henke079@umn.edu</w:t>
        </w:r>
      </w:hyperlink>
    </w:p>
    <w:p w14:paraId="264F5BA5" w14:textId="77777777" w:rsidR="000E1EEC" w:rsidRDefault="000E1EEC">
      <w:pPr>
        <w:rPr>
          <w:b/>
        </w:rPr>
      </w:pPr>
    </w:p>
    <w:p w14:paraId="4D7B8901" w14:textId="77777777" w:rsidR="000E1EEC" w:rsidRDefault="000E1EEC">
      <w:pPr>
        <w:rPr>
          <w:b/>
          <w:sz w:val="24"/>
        </w:rPr>
      </w:pPr>
      <w:r>
        <w:rPr>
          <w:b/>
          <w:sz w:val="24"/>
        </w:rPr>
        <w:t>End of Appendix HH - Part 3 - New Processes and Equipment that may Require Air Permits</w:t>
      </w:r>
    </w:p>
    <w:p w14:paraId="1743D0D2" w14:textId="77777777" w:rsidR="00AB0D62" w:rsidRDefault="000E1EEC" w:rsidP="00AB0D62">
      <w:pPr>
        <w:rPr>
          <w:b/>
          <w:sz w:val="24"/>
        </w:rPr>
      </w:pPr>
      <w:smartTag w:uri="urn:schemas-microsoft-com:office:smarttags" w:element="place">
        <w:smartTag w:uri="urn:schemas-microsoft-com:office:smarttags" w:element="PlaceType">
          <w:r w:rsidRPr="00AB0D62">
            <w:rPr>
              <w:b/>
              <w:sz w:val="24"/>
              <w:szCs w:val="24"/>
            </w:rPr>
            <w:t>University</w:t>
          </w:r>
        </w:smartTag>
        <w:r w:rsidRPr="00AB0D62">
          <w:rPr>
            <w:b/>
            <w:sz w:val="24"/>
            <w:szCs w:val="24"/>
          </w:rPr>
          <w:t xml:space="preserve"> of </w:t>
        </w:r>
        <w:smartTag w:uri="urn:schemas-microsoft-com:office:smarttags" w:element="PlaceName">
          <w:r w:rsidRPr="00AB0D62">
            <w:rPr>
              <w:b/>
              <w:sz w:val="24"/>
              <w:szCs w:val="24"/>
            </w:rPr>
            <w:t>Minnesota</w:t>
          </w:r>
        </w:smartTag>
      </w:smartTag>
      <w:r w:rsidRPr="00AB0D62">
        <w:rPr>
          <w:b/>
          <w:sz w:val="24"/>
          <w:szCs w:val="24"/>
        </w:rPr>
        <w:t xml:space="preserve"> Facilities Management</w:t>
      </w:r>
      <w:r w:rsidR="00AB0D62" w:rsidRPr="00AB0D62">
        <w:rPr>
          <w:b/>
          <w:sz w:val="24"/>
        </w:rPr>
        <w:t xml:space="preserve"> </w:t>
      </w:r>
      <w:r w:rsidR="00AB0D62">
        <w:rPr>
          <w:b/>
          <w:sz w:val="24"/>
        </w:rPr>
        <w:t xml:space="preserve">and </w:t>
      </w:r>
      <w:r w:rsidR="00AB0D62">
        <w:rPr>
          <w:b/>
          <w:sz w:val="24"/>
        </w:rPr>
        <w:br/>
        <w:t>Department of Environmental Health &amp; Safety</w:t>
      </w:r>
    </w:p>
    <w:p w14:paraId="1FAEB985" w14:textId="77777777" w:rsidR="00AB0D62" w:rsidRDefault="00AB0D62" w:rsidP="00AB0D62">
      <w:pPr>
        <w:rPr>
          <w:b/>
          <w:sz w:val="24"/>
        </w:rPr>
      </w:pPr>
      <w:r>
        <w:rPr>
          <w:b/>
          <w:sz w:val="24"/>
        </w:rPr>
        <w:t xml:space="preserve">March </w:t>
      </w:r>
      <w:r w:rsidR="0004751F">
        <w:rPr>
          <w:b/>
          <w:sz w:val="24"/>
        </w:rPr>
        <w:t>2019</w:t>
      </w:r>
    </w:p>
    <w:p w14:paraId="0D0FE3C2" w14:textId="77777777" w:rsidR="000E1EEC" w:rsidRDefault="000E1EEC" w:rsidP="00AB0D62"/>
    <w:sectPr w:rsidR="000E1EEC">
      <w:footerReference w:type="even" r:id="rId7"/>
      <w:footerReference w:type="default" r:id="rId8"/>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C4F0" w14:textId="77777777" w:rsidR="006A10D2" w:rsidRDefault="006A10D2">
      <w:r>
        <w:separator/>
      </w:r>
    </w:p>
  </w:endnote>
  <w:endnote w:type="continuationSeparator" w:id="0">
    <w:p w14:paraId="3CDABFD3" w14:textId="77777777" w:rsidR="006A10D2" w:rsidRDefault="006A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3C52" w14:textId="77777777" w:rsidR="00917818" w:rsidRDefault="00917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3F266" w14:textId="77777777" w:rsidR="00917818" w:rsidRDefault="00917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DD50" w14:textId="77777777" w:rsidR="00917818" w:rsidRDefault="00917818">
    <w:pPr>
      <w:pStyle w:val="Footer"/>
      <w:framePr w:wrap="around" w:vAnchor="text" w:hAnchor="margin" w:xAlign="right" w:y="1"/>
      <w:rPr>
        <w:rStyle w:val="PageNumber"/>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170D92">
      <w:rPr>
        <w:rStyle w:val="PageNumber"/>
        <w:noProof/>
        <w:snapToGrid w:val="0"/>
      </w:rPr>
      <w:t>2</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170D92">
      <w:rPr>
        <w:rStyle w:val="PageNumber"/>
        <w:noProof/>
        <w:snapToGrid w:val="0"/>
      </w:rPr>
      <w:t>2</w:t>
    </w:r>
    <w:r>
      <w:rPr>
        <w:rStyle w:val="PageNumber"/>
        <w:snapToGrid w:val="0"/>
      </w:rPr>
      <w:fldChar w:fldCharType="end"/>
    </w:r>
  </w:p>
  <w:p w14:paraId="0794291F" w14:textId="77777777" w:rsidR="00917818" w:rsidRDefault="00917818">
    <w:pPr>
      <w:pStyle w:val="Footer"/>
      <w:ind w:right="360"/>
    </w:pPr>
    <w:r>
      <w:t>Appendix HH – Part 3 – New Processes and Equipment that may Require Air Permits</w:t>
    </w:r>
  </w:p>
  <w:p w14:paraId="59FA42AE" w14:textId="77777777" w:rsidR="00917818" w:rsidRDefault="00917818">
    <w:pPr>
      <w:pStyle w:val="Footer"/>
      <w:ind w:right="36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Facilities Management</w:t>
    </w:r>
  </w:p>
  <w:p w14:paraId="70DD04CB" w14:textId="77777777" w:rsidR="00917818" w:rsidRDefault="00917818">
    <w:pPr>
      <w:pStyle w:val="Footer"/>
      <w:ind w:right="360"/>
    </w:pPr>
    <w:r>
      <w:t xml:space="preserve">March </w:t>
    </w:r>
    <w:r w:rsidR="001D66E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E6E1" w14:textId="77777777" w:rsidR="006A10D2" w:rsidRDefault="006A10D2">
      <w:r>
        <w:separator/>
      </w:r>
    </w:p>
  </w:footnote>
  <w:footnote w:type="continuationSeparator" w:id="0">
    <w:p w14:paraId="5C79A81C" w14:textId="77777777" w:rsidR="006A10D2" w:rsidRDefault="006A1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4751F"/>
    <w:rsid w:val="000629EF"/>
    <w:rsid w:val="000A353F"/>
    <w:rsid w:val="000E1EEC"/>
    <w:rsid w:val="00170D92"/>
    <w:rsid w:val="001D66ED"/>
    <w:rsid w:val="001F21AD"/>
    <w:rsid w:val="002C5800"/>
    <w:rsid w:val="003C5520"/>
    <w:rsid w:val="005449CC"/>
    <w:rsid w:val="00616F72"/>
    <w:rsid w:val="00680C1C"/>
    <w:rsid w:val="006A10D2"/>
    <w:rsid w:val="006D19AF"/>
    <w:rsid w:val="006F1AC7"/>
    <w:rsid w:val="007966EE"/>
    <w:rsid w:val="007E7FEA"/>
    <w:rsid w:val="00846042"/>
    <w:rsid w:val="008633D2"/>
    <w:rsid w:val="00917818"/>
    <w:rsid w:val="0096750D"/>
    <w:rsid w:val="009946EE"/>
    <w:rsid w:val="00AB0D62"/>
    <w:rsid w:val="00B16559"/>
    <w:rsid w:val="00BC7B47"/>
    <w:rsid w:val="00CA2328"/>
    <w:rsid w:val="00D16758"/>
    <w:rsid w:val="00E73B8F"/>
    <w:rsid w:val="00FC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B7792B1"/>
  <w15:chartTrackingRefBased/>
  <w15:docId w15:val="{88A3FDF8-1C24-41FF-B2CD-645D4CA0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17818"/>
    <w:rPr>
      <w:rFonts w:ascii="Tahoma" w:hAnsi="Tahoma" w:cs="Tahoma"/>
      <w:sz w:val="16"/>
      <w:szCs w:val="16"/>
    </w:rPr>
  </w:style>
  <w:style w:type="character" w:styleId="Hyperlink">
    <w:name w:val="Hyperlink"/>
    <w:uiPriority w:val="99"/>
    <w:unhideWhenUsed/>
    <w:rsid w:val="00CA2328"/>
    <w:rPr>
      <w:color w:val="0000FF"/>
      <w:u w:val="single"/>
    </w:rPr>
  </w:style>
  <w:style w:type="character" w:styleId="UnresolvedMention">
    <w:name w:val="Unresolved Mention"/>
    <w:uiPriority w:val="99"/>
    <w:semiHidden/>
    <w:unhideWhenUsed/>
    <w:rsid w:val="0004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ke079@um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AIR EMISSION CHECKLIST</vt:lpstr>
    </vt:vector>
  </TitlesOfParts>
  <Company>FM</Company>
  <LinksUpToDate>false</LinksUpToDate>
  <CharactersWithSpaces>3211</CharactersWithSpaces>
  <SharedDoc>false</SharedDoc>
  <HLinks>
    <vt:vector size="6" baseType="variant">
      <vt:variant>
        <vt:i4>5308467</vt:i4>
      </vt:variant>
      <vt:variant>
        <vt:i4>0</vt:i4>
      </vt:variant>
      <vt:variant>
        <vt:i4>0</vt:i4>
      </vt:variant>
      <vt:variant>
        <vt:i4>5</vt:i4>
      </vt:variant>
      <vt:variant>
        <vt:lpwstr>mailto:henke079@umn.edu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EMISSION CHECKLIST</dc:title>
  <dc:subject/>
  <dc:creator>FM User</dc:creator>
  <cp:keywords/>
  <cp:lastModifiedBy>young041@umn.edu</cp:lastModifiedBy>
  <cp:revision>2</cp:revision>
  <cp:lastPrinted>2016-09-07T18:35:00Z</cp:lastPrinted>
  <dcterms:created xsi:type="dcterms:W3CDTF">2020-04-02T17:50:00Z</dcterms:created>
  <dcterms:modified xsi:type="dcterms:W3CDTF">2020-04-02T17:50:00Z</dcterms:modified>
</cp:coreProperties>
</file>