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C0" w:rsidRDefault="00284AC0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>
        <w:rPr>
          <w:rFonts w:cs="Arial"/>
          <w:szCs w:val="32"/>
        </w:rPr>
        <w:t>Crookston Campus</w:t>
      </w:r>
    </w:p>
    <w:p w:rsidR="00456B97" w:rsidRPr="007F4B97" w:rsidRDefault="00E26A98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 w:rsidRPr="007F4B97">
        <w:rPr>
          <w:rFonts w:cs="Arial"/>
          <w:szCs w:val="32"/>
        </w:rPr>
        <w:t xml:space="preserve">Change </w:t>
      </w:r>
      <w:r w:rsidR="00D678EE" w:rsidRPr="007F4B97">
        <w:rPr>
          <w:rFonts w:cs="Arial"/>
          <w:szCs w:val="32"/>
        </w:rPr>
        <w:t>Fund</w:t>
      </w:r>
      <w:r w:rsidR="00B86999" w:rsidRPr="007F4B97">
        <w:rPr>
          <w:rFonts w:cs="Arial"/>
          <w:szCs w:val="32"/>
        </w:rPr>
        <w:t xml:space="preserve"> </w:t>
      </w:r>
      <w:r w:rsidR="00D47D5F">
        <w:rPr>
          <w:rFonts w:cs="Arial"/>
          <w:szCs w:val="32"/>
        </w:rPr>
        <w:t xml:space="preserve">(Cash Box) </w:t>
      </w:r>
      <w:r w:rsidR="00D678EE" w:rsidRPr="007F4B97">
        <w:rPr>
          <w:rFonts w:cs="Arial"/>
          <w:szCs w:val="32"/>
        </w:rPr>
        <w:t xml:space="preserve">Request </w:t>
      </w:r>
      <w:r w:rsidRPr="007F4B97">
        <w:rPr>
          <w:rFonts w:cs="Arial"/>
          <w:szCs w:val="32"/>
        </w:rPr>
        <w:t>Form</w:t>
      </w:r>
      <w:r w:rsidR="00C77C0F" w:rsidRPr="007F4B97">
        <w:rPr>
          <w:rFonts w:cs="Arial"/>
          <w:szCs w:val="32"/>
        </w:rPr>
        <w:tab/>
      </w:r>
    </w:p>
    <w:p w:rsidR="00E26A98" w:rsidRDefault="00C77C0F" w:rsidP="00556BBC">
      <w:pPr>
        <w:tabs>
          <w:tab w:val="left" w:pos="7935"/>
        </w:tabs>
      </w:pPr>
      <w:r>
        <w:t xml:space="preserve">   </w:t>
      </w:r>
      <w:r w:rsidR="00556BBC">
        <w:tab/>
        <w:t xml:space="preserve"> </w:t>
      </w:r>
    </w:p>
    <w:p w:rsidR="005C6810" w:rsidRPr="00E26A98" w:rsidRDefault="005C6810" w:rsidP="00E26A98"/>
    <w:p w:rsidR="00456B97" w:rsidRDefault="00456B97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E26A98" w:rsidRDefault="00E26A98" w:rsidP="00E26A98">
      <w:pPr>
        <w:jc w:val="center"/>
        <w:rPr>
          <w:rFonts w:ascii="Georgia" w:eastAsia="PMingLiU" w:hAnsi="Georgia" w:cs="Tahoma"/>
          <w:b/>
          <w:sz w:val="32"/>
          <w:szCs w:val="32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00"/>
      </w:tblGrid>
      <w:tr w:rsidR="00E26A98" w:rsidTr="008F7EB3">
        <w:trPr>
          <w:trHeight w:val="368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D47D5F" w:rsidP="00C612C5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Department</w:t>
            </w:r>
            <w:r w:rsidR="00C612C5">
              <w:rPr>
                <w:rFonts w:ascii="Tahoma" w:eastAsia="PMingLiU" w:hAnsi="Tahoma" w:cs="Tahoma"/>
                <w:b/>
                <w:bCs/>
                <w:lang w:eastAsia="ar-SA"/>
              </w:rPr>
              <w:t xml:space="preserve"> </w:t>
            </w:r>
            <w:r w:rsidR="00E26A98">
              <w:rPr>
                <w:rFonts w:ascii="Tahoma" w:eastAsia="PMingLiU" w:hAnsi="Tahoma" w:cs="Tahoma"/>
                <w:b/>
                <w:bCs/>
                <w:lang w:eastAsia="ar-SA"/>
              </w:rPr>
              <w:t xml:space="preserve">Name: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Date: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E26A98" w:rsidP="00516442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Requester Name</w:t>
            </w:r>
            <w:r w:rsidR="00D47D5F">
              <w:rPr>
                <w:rFonts w:ascii="Tahoma" w:eastAsia="PMingLiU" w:hAnsi="Tahoma" w:cs="Tahoma"/>
                <w:b/>
                <w:bCs/>
                <w:lang w:eastAsia="ar-SA"/>
              </w:rPr>
              <w:t>: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Phone: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E26A98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Email address:                                                                     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  <w:r w:rsidRPr="00BF6091">
              <w:rPr>
                <w:rFonts w:ascii="Tahoma" w:eastAsia="PMingLiU" w:hAnsi="Tahoma" w:cs="Tahoma"/>
                <w:b/>
                <w:lang w:eastAsia="ar-SA"/>
              </w:rPr>
              <w:t>Fax:</w:t>
            </w:r>
          </w:p>
        </w:tc>
      </w:tr>
      <w:tr w:rsidR="00E26A98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Campus Address</w:t>
            </w:r>
            <w:r w:rsidR="00D47D5F">
              <w:rPr>
                <w:rFonts w:ascii="Tahoma" w:eastAsia="PMingLiU" w:hAnsi="Tahoma" w:cs="Tahoma"/>
                <w:b/>
                <w:bCs/>
                <w:lang w:eastAsia="ar-SA"/>
              </w:rPr>
              <w:t>: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</w:p>
        </w:tc>
      </w:tr>
      <w:tr w:rsidR="00695534" w:rsidTr="008F7EB3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695534" w:rsidRDefault="00695534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Please indicate type of request:       Permanent or Temporary                             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695534" w:rsidRPr="00BF6091" w:rsidRDefault="00695534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</w:p>
        </w:tc>
      </w:tr>
    </w:tbl>
    <w:p w:rsidR="00E26A98" w:rsidRPr="003252D2" w:rsidRDefault="00E26A98" w:rsidP="00E26A9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2430"/>
        <w:gridCol w:w="4140"/>
      </w:tblGrid>
      <w:tr w:rsidR="00E26A98" w:rsidTr="008F7EB3">
        <w:trPr>
          <w:cantSplit/>
          <w:trHeight w:val="413"/>
          <w:tblHeader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26A98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Change Fund Request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E26A98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</w:tr>
      <w:tr w:rsidR="00E26A98" w:rsidTr="008F7EB3">
        <w:trPr>
          <w:cantSplit/>
          <w:tblHeader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 am requesting to: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26A98" w:rsidRDefault="00E26A98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Amounts</w:t>
            </w:r>
          </w:p>
        </w:tc>
      </w:tr>
      <w:tr w:rsidR="00E26A98" w:rsidRPr="003252D2" w:rsidTr="008F7EB3">
        <w:trPr>
          <w:cantSplit/>
          <w:tblHeader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E85DDD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New change fund (cash box)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77C0F">
              <w:rPr>
                <w:rFonts w:ascii="Tahoma" w:eastAsia="PMingLiU" w:hAnsi="Tahoma" w:cs="Tahoma"/>
                <w:color w:val="00B050"/>
                <w:sz w:val="20"/>
                <w:szCs w:val="20"/>
                <w:lang w:eastAsia="ar-SA"/>
              </w:rPr>
              <w:t>Requested Amount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sz w:val="20"/>
                <w:szCs w:val="20"/>
                <w:lang w:eastAsia="ar-SA"/>
              </w:rPr>
            </w:pPr>
          </w:p>
        </w:tc>
      </w:tr>
      <w:tr w:rsidR="00E26A98" w:rsidRPr="003252D2" w:rsidTr="008F7EB3">
        <w:trPr>
          <w:cantSplit/>
          <w:tblHeader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D47D5F" w:rsidRDefault="00D47D5F" w:rsidP="00D47D5F">
            <w:pPr>
              <w:pStyle w:val="Heading3"/>
            </w:pPr>
            <w:r w:rsidRPr="00D47D5F">
              <w:t>$_________Twenties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D47D5F" w:rsidRDefault="00D47D5F" w:rsidP="00D47D5F">
            <w:pPr>
              <w:pStyle w:val="Heading3"/>
            </w:pPr>
            <w:r w:rsidRPr="00D47D5F">
              <w:t>$________ Tens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D47D5F" w:rsidRDefault="00E26A98" w:rsidP="00D47D5F">
            <w:pPr>
              <w:pStyle w:val="Heading3"/>
            </w:pPr>
            <w:r w:rsidRPr="00D47D5F">
              <w:t>$</w:t>
            </w:r>
            <w:r w:rsidR="00D47D5F" w:rsidRPr="00D47D5F">
              <w:t xml:space="preserve">__________fives </w:t>
            </w:r>
            <w:r w:rsidR="00D47D5F">
              <w:t xml:space="preserve">   </w:t>
            </w:r>
            <w:r w:rsidR="00D47D5F" w:rsidRPr="00D47D5F">
              <w:t xml:space="preserve"> $___________ones</w:t>
            </w:r>
          </w:p>
        </w:tc>
      </w:tr>
      <w:tr w:rsidR="00E26A98" w:rsidRPr="003252D2" w:rsidTr="008F7EB3">
        <w:trPr>
          <w:cantSplit/>
          <w:tblHeader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E85DDD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  <w:t xml:space="preserve">Specify coin in needed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</w:pPr>
          </w:p>
        </w:tc>
      </w:tr>
      <w:tr w:rsidR="00E26A98" w:rsidRPr="003252D2" w:rsidTr="008F7EB3">
        <w:trPr>
          <w:cantSplit/>
          <w:tblHeader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E85DDD" w:rsidRDefault="00E26A98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FF0000"/>
                <w:sz w:val="20"/>
                <w:szCs w:val="20"/>
                <w:lang w:eastAsia="ar-SA"/>
              </w:rPr>
            </w:pPr>
          </w:p>
        </w:tc>
      </w:tr>
      <w:tr w:rsidR="00E26A98" w:rsidRPr="003252D2" w:rsidTr="008F7EB3">
        <w:trPr>
          <w:cantSplit/>
          <w:trHeight w:val="656"/>
          <w:tblHeader/>
        </w:trPr>
        <w:tc>
          <w:tcPr>
            <w:tcW w:w="5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6A98" w:rsidRDefault="00E26A98" w:rsidP="00335D21">
            <w:pPr>
              <w:snapToGrid w:val="0"/>
              <w:spacing w:before="240" w:after="120"/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</w:pPr>
            <w:r w:rsidRPr="00E85DDD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 xml:space="preserve">New Change Fund </w:t>
            </w:r>
            <w:r w:rsidR="00335D21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 xml:space="preserve">(Cash Box) </w:t>
            </w:r>
            <w:r w:rsidRPr="00E85DDD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>Grand Total</w:t>
            </w:r>
            <w:r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6A98" w:rsidRPr="003252D2" w:rsidRDefault="00E26A98" w:rsidP="008F7EB3">
            <w:pPr>
              <w:snapToGrid w:val="0"/>
              <w:spacing w:before="240" w:after="120"/>
              <w:rPr>
                <w:rFonts w:ascii="Arial Black" w:eastAsia="PMingLiU" w:hAnsi="Arial Black" w:cs="Tahoma"/>
                <w:b/>
                <w:iCs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b/>
                <w:iCs/>
                <w:lang w:eastAsia="ar-SA"/>
              </w:rPr>
              <w:t>$</w:t>
            </w:r>
          </w:p>
        </w:tc>
      </w:tr>
    </w:tbl>
    <w:p w:rsidR="00E26A98" w:rsidRPr="003252D2" w:rsidRDefault="00E26A98" w:rsidP="00E26A98">
      <w:pPr>
        <w:rPr>
          <w:rFonts w:ascii="Tahoma" w:eastAsia="PMingLiU" w:hAnsi="Tahoma" w:cs="Tahoma"/>
          <w:i/>
          <w:iCs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7"/>
        <w:gridCol w:w="990"/>
        <w:gridCol w:w="1440"/>
        <w:gridCol w:w="1260"/>
        <w:gridCol w:w="1440"/>
        <w:gridCol w:w="1890"/>
      </w:tblGrid>
      <w:tr w:rsidR="00D47D5F" w:rsidRPr="003252D2" w:rsidTr="00284AC0">
        <w:trPr>
          <w:cantSplit/>
          <w:tblHeader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Account String Information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 w:rsidRPr="003252D2"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FUND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 w:rsidRPr="003252D2">
              <w:rPr>
                <w:rFonts w:ascii="Tahoma" w:eastAsia="PMingLiU" w:hAnsi="Tahoma" w:cs="Tahoma"/>
                <w:b/>
                <w:color w:val="FFFFFF"/>
                <w:lang w:eastAsia="ar-SA"/>
              </w:rPr>
              <w:t>DEPT ID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PROGRAM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ACCOUNT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sz w:val="16"/>
                <w:szCs w:val="16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CF2</w:t>
            </w:r>
          </w:p>
        </w:tc>
      </w:tr>
      <w:tr w:rsidR="00D47D5F" w:rsidRPr="00EE3DC2" w:rsidTr="00284AC0">
        <w:trPr>
          <w:cantSplit/>
          <w:tblHeader/>
        </w:trPr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Enter Account String for the Change Fund</w:t>
            </w:r>
          </w:p>
          <w:p w:rsidR="00D47D5F" w:rsidRPr="00EE3DC2" w:rsidRDefault="00D47D5F" w:rsidP="008F7EB3">
            <w:pPr>
              <w:rPr>
                <w:b/>
                <w:lang w:eastAsia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</w:tr>
    </w:tbl>
    <w:p w:rsidR="00E26A98" w:rsidRPr="003252D2" w:rsidRDefault="00E26A98" w:rsidP="00E26A98">
      <w:pPr>
        <w:rPr>
          <w:rFonts w:ascii="Tahoma" w:eastAsia="PMingLiU" w:hAnsi="Tahoma" w:cs="Tahoma"/>
          <w:bCs/>
          <w:i/>
          <w:iCs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360"/>
        <w:gridCol w:w="4546"/>
      </w:tblGrid>
      <w:tr w:rsidR="00E26A98" w:rsidTr="008F7EB3">
        <w:trPr>
          <w:cantSplit/>
          <w:trHeight w:val="440"/>
          <w:tblHeader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26A98" w:rsidRDefault="00284AC0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Funds will be disbursed at the Crookston Campus Business Office</w:t>
            </w:r>
          </w:p>
        </w:tc>
      </w:tr>
      <w:tr w:rsidR="00E26A98" w:rsidTr="008F7EB3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546" w:type="dxa"/>
            <w:tcBorders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F7EB3">
        <w:trPr>
          <w:cantSplit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E26A98" w:rsidRPr="00284AC0" w:rsidRDefault="00E26A98" w:rsidP="00556BBC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284AC0"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  <w:t>Justification for Request: Please describe in detail</w:t>
            </w:r>
            <w:r w:rsidR="00556BBC" w:rsidRPr="00284AC0"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  <w:t xml:space="preserve"> the purpose of the fund and how the fund </w:t>
            </w:r>
            <w:proofErr w:type="gramStart"/>
            <w:r w:rsidR="00556BBC" w:rsidRPr="00284AC0"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  <w:t>will be utilized</w:t>
            </w:r>
            <w:proofErr w:type="gramEnd"/>
            <w:r w:rsidR="00556BBC" w:rsidRPr="00284AC0"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  <w:t>.</w:t>
            </w:r>
          </w:p>
        </w:tc>
      </w:tr>
      <w:tr w:rsidR="00E26A98" w:rsidRPr="003252D2" w:rsidTr="00D47D5F">
        <w:trPr>
          <w:cantSplit/>
          <w:trHeight w:val="1493"/>
        </w:trPr>
        <w:tc>
          <w:tcPr>
            <w:tcW w:w="9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3252D2" w:rsidRDefault="00E26A98" w:rsidP="008F7EB3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eastAsia="PMingLiU"/>
                <w:b/>
                <w:color w:val="3366FF"/>
                <w:sz w:val="22"/>
                <w:szCs w:val="22"/>
                <w:lang w:eastAsia="ar-SA"/>
              </w:rPr>
            </w:pP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E26A98" w:rsidRPr="00695534" w:rsidRDefault="00E26A98" w:rsidP="00695534">
      <w:pPr>
        <w:ind w:left="4254" w:hanging="294"/>
      </w:pPr>
      <w:r>
        <w:rPr>
          <w:sz w:val="22"/>
          <w:szCs w:val="22"/>
        </w:rPr>
        <w:t xml:space="preserve">   </w:t>
      </w:r>
      <w:r w:rsidRPr="00695534">
        <w:t>*Once approved, enter Deposit Detail Report ID# &amp; Date created below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1530"/>
        <w:gridCol w:w="3376"/>
      </w:tblGrid>
      <w:tr w:rsidR="00E26A98" w:rsidTr="008F7EB3">
        <w:trPr>
          <w:trHeight w:val="179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F7EB3">
        <w:trPr>
          <w:tblHeader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Approved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 xml:space="preserve">*Dept Deposit ID#                               </w:t>
            </w:r>
          </w:p>
        </w:tc>
      </w:tr>
      <w:tr w:rsidR="00E26A98" w:rsidTr="008F7EB3"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F7EB3"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Denied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 xml:space="preserve">*Date Created  </w:t>
            </w:r>
          </w:p>
        </w:tc>
      </w:tr>
      <w:tr w:rsidR="00E26A98" w:rsidTr="00E26A98">
        <w:trPr>
          <w:trHeight w:val="89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1530" w:type="dxa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  <w:tr w:rsidR="00E26A98" w:rsidTr="00695534">
        <w:trPr>
          <w:trHeight w:val="5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</w:tbl>
    <w:p w:rsidR="00E26A98" w:rsidRDefault="00E26A98" w:rsidP="00E26A98">
      <w:pPr>
        <w:ind w:left="4254" w:firstLine="709"/>
        <w:rPr>
          <w:sz w:val="16"/>
          <w:szCs w:val="16"/>
        </w:rPr>
      </w:pPr>
    </w:p>
    <w:p w:rsidR="00E26A98" w:rsidRDefault="00E26A98" w:rsidP="00E26A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11748</wp:posOffset>
                </wp:positionV>
                <wp:extent cx="6272213" cy="509587"/>
                <wp:effectExtent l="0" t="0" r="146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213" cy="50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98" w:rsidRPr="00B85AAF" w:rsidRDefault="00E26A98" w:rsidP="00E26A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5AAF">
                              <w:rPr>
                                <w:sz w:val="22"/>
                                <w:szCs w:val="22"/>
                              </w:rPr>
                              <w:t>Reason if Denied: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.95pt;width:493.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23KgIAAFA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">
                <v:textbox>
                  <w:txbxContent>
                    <w:p w:rsidR="00E26A98" w:rsidRPr="00B85AAF" w:rsidRDefault="00E26A98" w:rsidP="00E26A98">
                      <w:pPr>
                        <w:rPr>
                          <w:sz w:val="22"/>
                          <w:szCs w:val="22"/>
                        </w:rPr>
                      </w:pPr>
                      <w:r w:rsidRPr="00B85AAF">
                        <w:rPr>
                          <w:sz w:val="22"/>
                          <w:szCs w:val="22"/>
                        </w:rPr>
                        <w:t>Reason if Denied: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6A98" w:rsidRDefault="00E26A98" w:rsidP="00E26A98">
      <w:pPr>
        <w:jc w:val="both"/>
      </w:pPr>
    </w:p>
    <w:p w:rsidR="00E26A98" w:rsidRDefault="00E26A98" w:rsidP="00E26A98">
      <w:pPr>
        <w:jc w:val="both"/>
      </w:pPr>
    </w:p>
    <w:p w:rsidR="00E26A98" w:rsidRDefault="00E26A98" w:rsidP="00E26A98">
      <w:pPr>
        <w:jc w:val="both"/>
      </w:pPr>
      <w:r>
        <w:t xml:space="preserve">  </w:t>
      </w:r>
    </w:p>
    <w:p w:rsidR="001A63E4" w:rsidRDefault="00E26A98" w:rsidP="001A63E4">
      <w:pPr>
        <w:jc w:val="both"/>
      </w:pPr>
      <w:r>
        <w:t xml:space="preserve">   </w:t>
      </w:r>
      <w:r w:rsidR="00D47D5F">
        <w:t>Business Office</w:t>
      </w:r>
      <w:r>
        <w:t xml:space="preserve"> Signature Approval:</w:t>
      </w:r>
      <w:r w:rsidR="001A63E4">
        <w:t xml:space="preserve"> </w:t>
      </w:r>
      <w:r w:rsidR="001A63E4">
        <w:tab/>
      </w:r>
      <w:r w:rsidR="001A63E4">
        <w:tab/>
      </w:r>
      <w:r w:rsidR="001A63E4">
        <w:tab/>
      </w:r>
      <w:r w:rsidR="001A63E4">
        <w:tab/>
      </w:r>
      <w:r w:rsidR="001A63E4">
        <w:tab/>
        <w:t xml:space="preserve">   Date:</w:t>
      </w:r>
    </w:p>
    <w:sectPr w:rsidR="001A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DF" w:rsidRDefault="000010DF">
      <w:r>
        <w:separator/>
      </w:r>
    </w:p>
  </w:endnote>
  <w:endnote w:type="continuationSeparator" w:id="0">
    <w:p w:rsidR="000010DF" w:rsidRDefault="000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B5" w:rsidRDefault="005A7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525B40">
      <w:rPr>
        <w:rFonts w:ascii="Times" w:hAnsi="Times"/>
        <w:noProof/>
        <w:sz w:val="16"/>
      </w:rPr>
      <w:t>2018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25B4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25B4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56B97" w:rsidRDefault="00456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B5" w:rsidRDefault="005A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DF" w:rsidRDefault="000010DF">
      <w:r>
        <w:separator/>
      </w:r>
    </w:p>
  </w:footnote>
  <w:footnote w:type="continuationSeparator" w:id="0">
    <w:p w:rsidR="000010DF" w:rsidRDefault="0000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B5" w:rsidRDefault="005A7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4B22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83D100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525B40">
                            <w:rPr>
                              <w:rFonts w:ascii="Arial" w:hAnsi="Arial"/>
                              <w:sz w:val="16"/>
                            </w:rPr>
                            <w:t>1848</w:t>
                          </w:r>
                          <w:bookmarkStart w:id="0" w:name="_GoBack"/>
                          <w:bookmarkEnd w:id="0"/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D678EE">
                            <w:rPr>
                              <w:rFonts w:ascii="Arial" w:hAnsi="Arial"/>
                              <w:b/>
                              <w:sz w:val="16"/>
                            </w:rPr>
                            <w:t>Sept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525B40">
                      <w:rPr>
                        <w:rFonts w:ascii="Arial" w:hAnsi="Arial"/>
                        <w:sz w:val="16"/>
                      </w:rPr>
                      <w:t>1848</w:t>
                    </w:r>
                    <w:bookmarkStart w:id="1" w:name="_GoBack"/>
                    <w:bookmarkEnd w:id="1"/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D678EE">
                      <w:rPr>
                        <w:rFonts w:ascii="Arial" w:hAnsi="Arial"/>
                        <w:b/>
                        <w:sz w:val="16"/>
                      </w:rPr>
                      <w:t>Sept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-206375</wp:posOffset>
              </wp:positionV>
              <wp:extent cx="1228725" cy="7143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456B97" w:rsidRDefault="00D47D5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Business Office</w:t>
                          </w:r>
                        </w:p>
                        <w:p w:rsidR="00456B97" w:rsidRDefault="00D47D5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121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Selvig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Hall</w:t>
                          </w:r>
                        </w:p>
                        <w:p w:rsidR="00456B97" w:rsidRDefault="00D47D5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Crookston, MN  56716</w:t>
                          </w:r>
                        </w:p>
                        <w:p w:rsidR="00456B97" w:rsidRDefault="00456B9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9.75pt;margin-top:-16.25pt;width:9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6x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" o:allowincell="f" filled="f" stroked="f">
              <v:textbox>
                <w:txbxContent>
                  <w:p w:rsidR="00456B97" w:rsidRDefault="00B25083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456B97" w:rsidRDefault="00D47D5F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Business Office</w:t>
                    </w:r>
                  </w:p>
                  <w:p w:rsidR="00456B97" w:rsidRDefault="00D47D5F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121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Selvig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Hall</w:t>
                    </w:r>
                  </w:p>
                  <w:p w:rsidR="00456B97" w:rsidRDefault="00D47D5F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Crookston, MN  56716</w:t>
                    </w:r>
                  </w:p>
                  <w:p w:rsidR="00456B97" w:rsidRDefault="00456B97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6B97" w:rsidRDefault="004B2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B5" w:rsidRDefault="005A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9"/>
    <w:rsid w:val="000010DF"/>
    <w:rsid w:val="00023562"/>
    <w:rsid w:val="00026396"/>
    <w:rsid w:val="00193FA9"/>
    <w:rsid w:val="001A00FD"/>
    <w:rsid w:val="001A63E4"/>
    <w:rsid w:val="002417E4"/>
    <w:rsid w:val="00284AC0"/>
    <w:rsid w:val="00335D21"/>
    <w:rsid w:val="00456B97"/>
    <w:rsid w:val="00492C30"/>
    <w:rsid w:val="004B2265"/>
    <w:rsid w:val="00516442"/>
    <w:rsid w:val="00525B40"/>
    <w:rsid w:val="00556BBC"/>
    <w:rsid w:val="005A7BB5"/>
    <w:rsid w:val="005C6810"/>
    <w:rsid w:val="005F0473"/>
    <w:rsid w:val="00695534"/>
    <w:rsid w:val="007A06A2"/>
    <w:rsid w:val="007C4F1F"/>
    <w:rsid w:val="007F4B97"/>
    <w:rsid w:val="009438EB"/>
    <w:rsid w:val="009F2276"/>
    <w:rsid w:val="00A12032"/>
    <w:rsid w:val="00B25083"/>
    <w:rsid w:val="00B86999"/>
    <w:rsid w:val="00BC5FAA"/>
    <w:rsid w:val="00BC6532"/>
    <w:rsid w:val="00C229D7"/>
    <w:rsid w:val="00C37A72"/>
    <w:rsid w:val="00C612C5"/>
    <w:rsid w:val="00C77C0F"/>
    <w:rsid w:val="00D47D5F"/>
    <w:rsid w:val="00D678EE"/>
    <w:rsid w:val="00E26A98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B7196"/>
  <w15:docId w15:val="{0A5D1556-1E22-4A66-9EF7-48A7535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26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5EDF-D39D-48CD-8F83-F72540B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stacy hebdon</cp:lastModifiedBy>
  <cp:revision>3</cp:revision>
  <cp:lastPrinted>2018-09-20T15:57:00Z</cp:lastPrinted>
  <dcterms:created xsi:type="dcterms:W3CDTF">2018-09-20T18:51:00Z</dcterms:created>
  <dcterms:modified xsi:type="dcterms:W3CDTF">2018-10-16T16:27:00Z</dcterms:modified>
</cp:coreProperties>
</file>