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7F843" w14:textId="77777777" w:rsidR="00456B97" w:rsidRDefault="00686F15">
      <w:pPr>
        <w:pStyle w:val="Heading1"/>
        <w:spacing w:line="340" w:lineRule="exact"/>
        <w:rPr>
          <w:rFonts w:cs="Arial"/>
        </w:rPr>
      </w:pPr>
      <w:r>
        <w:rPr>
          <w:rFonts w:cs="Arial"/>
        </w:rPr>
        <w:t>Benefits Election</w:t>
      </w:r>
      <w:r w:rsidR="00B25083">
        <w:rPr>
          <w:rFonts w:cs="Arial"/>
        </w:rPr>
        <w:t xml:space="preserve"> </w:t>
      </w:r>
    </w:p>
    <w:p w14:paraId="063BE7BA" w14:textId="77777777" w:rsidR="00456B97" w:rsidRDefault="00456B97">
      <w:pPr>
        <w:pStyle w:val="Heading1"/>
        <w:spacing w:line="340" w:lineRule="exact"/>
        <w:rPr>
          <w:rFonts w:cs="Arial"/>
        </w:rPr>
      </w:pPr>
    </w:p>
    <w:p w14:paraId="433585B0" w14:textId="77777777" w:rsidR="00456B97" w:rsidRDefault="00456B97">
      <w:pPr>
        <w:pBdr>
          <w:bottom w:val="double" w:sz="4" w:space="1" w:color="auto"/>
        </w:pBdr>
        <w:rPr>
          <w:rFonts w:ascii="Arial" w:hAnsi="Arial" w:cs="Arial"/>
          <w:sz w:val="8"/>
          <w:szCs w:val="8"/>
        </w:rPr>
      </w:pPr>
    </w:p>
    <w:p w14:paraId="775696D6" w14:textId="77777777" w:rsidR="00686F15" w:rsidRPr="00686F15" w:rsidRDefault="00686F15" w:rsidP="00686F1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Relat</w:t>
      </w:r>
      <w:r w:rsidRPr="00686F15">
        <w:rPr>
          <w:rFonts w:ascii="Arial" w:hAnsi="Arial" w:cs="Arial"/>
          <w:b/>
        </w:rPr>
        <w:t xml:space="preserve">ed Policy: </w:t>
      </w:r>
      <w:r w:rsidRPr="00686F15">
        <w:rPr>
          <w:rFonts w:ascii="Arial" w:hAnsi="Arial" w:cs="Arial"/>
        </w:rPr>
        <w:t>Layoff Severance Program for Civil Service and Union Represented Employees</w:t>
      </w:r>
    </w:p>
    <w:p w14:paraId="4FE59125" w14:textId="77777777" w:rsidR="00A85532" w:rsidRDefault="00A85532"/>
    <w:tbl>
      <w:tblPr>
        <w:tblW w:w="1080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00"/>
        <w:gridCol w:w="1800"/>
        <w:gridCol w:w="2790"/>
        <w:gridCol w:w="2610"/>
      </w:tblGrid>
      <w:tr w:rsidR="00A85532" w14:paraId="4C42F760" w14:textId="77777777" w:rsidTr="00FC22BB">
        <w:trPr>
          <w:trHeight w:val="432"/>
        </w:trPr>
        <w:tc>
          <w:tcPr>
            <w:tcW w:w="5400" w:type="dxa"/>
            <w:gridSpan w:val="2"/>
          </w:tcPr>
          <w:p w14:paraId="34FE0698" w14:textId="77777777" w:rsidR="00A85532" w:rsidRDefault="00A855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Name:  </w:t>
            </w: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2790" w:type="dxa"/>
          </w:tcPr>
          <w:p w14:paraId="104FBA02" w14:textId="77777777" w:rsidR="00A85532" w:rsidRDefault="00A469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 of Birth: </w:t>
            </w: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10" w:type="dxa"/>
          </w:tcPr>
          <w:p w14:paraId="5D9F8876" w14:textId="77777777" w:rsidR="00A85532" w:rsidRDefault="00A855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Employee ID: </w:t>
            </w: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0B68F9" w14:paraId="2640392F" w14:textId="77777777" w:rsidTr="00ED603A">
        <w:trPr>
          <w:trHeight w:val="432"/>
        </w:trPr>
        <w:tc>
          <w:tcPr>
            <w:tcW w:w="5400" w:type="dxa"/>
            <w:gridSpan w:val="2"/>
          </w:tcPr>
          <w:p w14:paraId="4018F5EB" w14:textId="77777777" w:rsidR="000B68F9" w:rsidRDefault="000B68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Spouse Name: </w:t>
            </w: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0" w:type="dxa"/>
            <w:gridSpan w:val="2"/>
          </w:tcPr>
          <w:p w14:paraId="189EFC42" w14:textId="77777777" w:rsidR="000B68F9" w:rsidRDefault="000B68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 of Birth: </w:t>
            </w: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56B97" w14:paraId="162F67AC" w14:textId="77777777" w:rsidTr="001A00FD">
        <w:tc>
          <w:tcPr>
            <w:tcW w:w="10800" w:type="dxa"/>
            <w:gridSpan w:val="4"/>
          </w:tcPr>
          <w:p w14:paraId="08DE8550" w14:textId="77777777" w:rsidR="00456B97" w:rsidRDefault="00B250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Street Address: </w:t>
            </w: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  <w:p w14:paraId="5BACFB3E" w14:textId="77777777" w:rsidR="00456B97" w:rsidRDefault="00456B97">
            <w:pPr>
              <w:rPr>
                <w:rFonts w:ascii="Arial" w:hAnsi="Arial" w:cs="Arial"/>
              </w:rPr>
            </w:pPr>
          </w:p>
        </w:tc>
      </w:tr>
      <w:tr w:rsidR="000B68F9" w14:paraId="52F01566" w14:textId="77777777" w:rsidTr="00FC22BB">
        <w:tc>
          <w:tcPr>
            <w:tcW w:w="3600" w:type="dxa"/>
          </w:tcPr>
          <w:p w14:paraId="33A8E569" w14:textId="77777777" w:rsidR="000B68F9" w:rsidRDefault="000B68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City: </w:t>
            </w: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  <w:p w14:paraId="7175C243" w14:textId="77777777" w:rsidR="000B68F9" w:rsidRDefault="000B68F9">
            <w:pPr>
              <w:rPr>
                <w:rFonts w:ascii="Arial" w:hAnsi="Arial" w:cs="Arial"/>
              </w:rPr>
            </w:pPr>
          </w:p>
        </w:tc>
        <w:tc>
          <w:tcPr>
            <w:tcW w:w="4590" w:type="dxa"/>
            <w:gridSpan w:val="2"/>
          </w:tcPr>
          <w:p w14:paraId="4DAA6B5E" w14:textId="77777777" w:rsidR="000B68F9" w:rsidRDefault="000B68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State: </w:t>
            </w: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  <w:p w14:paraId="1DE5C5B3" w14:textId="77777777" w:rsidR="000B68F9" w:rsidRDefault="000B68F9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14:paraId="12DE219F" w14:textId="77777777" w:rsidR="000B68F9" w:rsidRDefault="000B68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Zip: </w:t>
            </w: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  <w:p w14:paraId="6EBC9013" w14:textId="77777777" w:rsidR="000B68F9" w:rsidRDefault="000B68F9">
            <w:pPr>
              <w:rPr>
                <w:rFonts w:ascii="Arial" w:hAnsi="Arial" w:cs="Arial"/>
              </w:rPr>
            </w:pPr>
          </w:p>
        </w:tc>
      </w:tr>
      <w:tr w:rsidR="00FC22BB" w14:paraId="609278B1" w14:textId="77777777" w:rsidTr="0022319C">
        <w:tc>
          <w:tcPr>
            <w:tcW w:w="5400" w:type="dxa"/>
            <w:gridSpan w:val="2"/>
          </w:tcPr>
          <w:p w14:paraId="5F71C47E" w14:textId="77777777" w:rsidR="00FC22BB" w:rsidRDefault="00FC22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Phone (with area code): </w:t>
            </w: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  <w:p w14:paraId="2A8BF8D5" w14:textId="77777777" w:rsidR="00FC22BB" w:rsidRDefault="00FC22BB">
            <w:pPr>
              <w:rPr>
                <w:rFonts w:ascii="Arial" w:hAnsi="Arial" w:cs="Arial"/>
              </w:rPr>
            </w:pPr>
          </w:p>
        </w:tc>
        <w:tc>
          <w:tcPr>
            <w:tcW w:w="5400" w:type="dxa"/>
            <w:gridSpan w:val="2"/>
          </w:tcPr>
          <w:p w14:paraId="56D5BBCD" w14:textId="77777777" w:rsidR="00FC22BB" w:rsidRDefault="00FC22BB" w:rsidP="00FC22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Last Day of Employment: </w:t>
            </w: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6E2D1A9B" w14:textId="77777777" w:rsidR="00456B97" w:rsidRDefault="00456B97">
      <w:pPr>
        <w:rPr>
          <w:rFonts w:ascii="Arial" w:hAnsi="Arial" w:cs="Arial"/>
        </w:rPr>
      </w:pPr>
    </w:p>
    <w:p w14:paraId="53629342" w14:textId="77777777" w:rsidR="00BD114D" w:rsidRPr="00BD114D" w:rsidRDefault="00BD114D" w:rsidP="00BD114D">
      <w:pPr>
        <w:spacing w:after="120"/>
        <w:rPr>
          <w:rFonts w:ascii="Arial" w:hAnsi="Arial" w:cs="Arial"/>
          <w:b/>
        </w:rPr>
      </w:pPr>
      <w:r w:rsidRPr="00BD114D">
        <w:rPr>
          <w:rFonts w:ascii="Arial" w:hAnsi="Arial" w:cs="Arial"/>
          <w:b/>
        </w:rPr>
        <w:t xml:space="preserve">I. MEDICAL &amp; DENTAL BENEFITS (check one of the following options) </w:t>
      </w:r>
    </w:p>
    <w:p w14:paraId="07B83B00" w14:textId="77777777" w:rsidR="00BD114D" w:rsidRPr="00BD114D" w:rsidRDefault="000E2067" w:rsidP="00BD114D">
      <w:pPr>
        <w:spacing w:after="120"/>
        <w:ind w:left="1080" w:hanging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39366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2162">
            <w:rPr>
              <w:rFonts w:ascii="MS Gothic" w:eastAsia="MS Gothic" w:hAnsi="MS Gothic" w:cs="Arial" w:hint="eastAsia"/>
            </w:rPr>
            <w:t>☐</w:t>
          </w:r>
        </w:sdtContent>
      </w:sdt>
      <w:r w:rsidR="00BD114D" w:rsidRPr="00BD114D">
        <w:rPr>
          <w:rFonts w:ascii="Arial" w:hAnsi="Arial" w:cs="Arial"/>
        </w:rPr>
        <w:t xml:space="preserve"> I have less than three years of service, and I understand that I am eligible for COBRA continuation only. </w:t>
      </w:r>
    </w:p>
    <w:p w14:paraId="41BC1151" w14:textId="77777777" w:rsidR="00BD114D" w:rsidRPr="00BD114D" w:rsidRDefault="000E2067" w:rsidP="00BD114D">
      <w:pPr>
        <w:spacing w:after="120"/>
        <w:ind w:left="1080" w:hanging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545823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7FFC">
            <w:rPr>
              <w:rFonts w:ascii="MS Gothic" w:eastAsia="MS Gothic" w:hAnsi="MS Gothic" w:cs="Arial" w:hint="eastAsia"/>
            </w:rPr>
            <w:t>☐</w:t>
          </w:r>
        </w:sdtContent>
      </w:sdt>
      <w:r w:rsidR="00BD114D" w:rsidRPr="00BD114D">
        <w:rPr>
          <w:rFonts w:ascii="Arial" w:hAnsi="Arial" w:cs="Arial"/>
        </w:rPr>
        <w:t xml:space="preserve"> I have three or more years of service, and I wish to elect COBRA continuation for up to 18 months, foregoing any University contribution under this Layoff Severance Program. </w:t>
      </w:r>
    </w:p>
    <w:p w14:paraId="66F1319B" w14:textId="0A6E783B" w:rsidR="00BD114D" w:rsidRPr="00BD114D" w:rsidRDefault="000E2067" w:rsidP="00BD114D">
      <w:pPr>
        <w:spacing w:after="120"/>
        <w:ind w:left="1080" w:hanging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81426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114D" w:rsidRPr="00BD114D">
            <w:rPr>
              <w:rFonts w:ascii="Segoe UI Symbol" w:eastAsia="MS Gothic" w:hAnsi="Segoe UI Symbol" w:cs="Segoe UI Symbol"/>
            </w:rPr>
            <w:t>☐</w:t>
          </w:r>
        </w:sdtContent>
      </w:sdt>
      <w:r w:rsidR="00BD114D" w:rsidRPr="00BD114D">
        <w:rPr>
          <w:rFonts w:ascii="Arial" w:hAnsi="Arial" w:cs="Arial"/>
        </w:rPr>
        <w:t xml:space="preserve"> I have three or more years of service, and I wish to elect medical and dental benefits under the Layoff Severance Program. I understand that the University will contribute to the cost of my benefits based on my years of continuous service. I understand that the contribution will be based on my level of coverage (employee-only or tier of family coverage), work location, and permanent residence as of my last day of employment. I also understand that if the above contribution is for less than 18 months, I may continue coverage</w:t>
      </w:r>
      <w:r w:rsidR="00B528A6">
        <w:rPr>
          <w:rFonts w:ascii="Arial" w:hAnsi="Arial" w:cs="Arial"/>
        </w:rPr>
        <w:t>, payments would be payable to 121 Benefits / BRI</w:t>
      </w:r>
      <w:r w:rsidR="00BD114D" w:rsidRPr="00BD114D">
        <w:rPr>
          <w:rFonts w:ascii="Arial" w:hAnsi="Arial" w:cs="Arial"/>
        </w:rPr>
        <w:t xml:space="preserve"> for the balance of the 18 months at my own expense. </w:t>
      </w:r>
    </w:p>
    <w:p w14:paraId="4E08F7B3" w14:textId="77777777" w:rsidR="00BD114D" w:rsidRPr="00BD114D" w:rsidRDefault="000E2067" w:rsidP="00BD114D">
      <w:pPr>
        <w:ind w:left="1080" w:hanging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640262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114D" w:rsidRPr="00BD114D">
            <w:rPr>
              <w:rFonts w:ascii="Segoe UI Symbol" w:eastAsia="MS Gothic" w:hAnsi="Segoe UI Symbol" w:cs="Segoe UI Symbol"/>
            </w:rPr>
            <w:t>☐</w:t>
          </w:r>
        </w:sdtContent>
      </w:sdt>
      <w:r w:rsidR="00BD114D" w:rsidRPr="00BD114D">
        <w:rPr>
          <w:rFonts w:ascii="Arial" w:hAnsi="Arial" w:cs="Arial"/>
        </w:rPr>
        <w:t xml:space="preserve"> I am age 65 or over:   </w:t>
      </w:r>
      <w:r w:rsidR="00BD114D" w:rsidRPr="00BD114D">
        <w:rPr>
          <w:rFonts w:ascii="Arial" w:hAnsi="Arial" w:cs="Arial"/>
        </w:rPr>
        <w:tab/>
      </w:r>
    </w:p>
    <w:p w14:paraId="4913798D" w14:textId="77777777" w:rsidR="00BD114D" w:rsidRPr="00BD114D" w:rsidRDefault="00BD114D" w:rsidP="00BD114D">
      <w:pPr>
        <w:ind w:left="2520" w:firstLine="360"/>
        <w:rPr>
          <w:rFonts w:ascii="Arial" w:hAnsi="Arial" w:cs="Arial"/>
        </w:rPr>
      </w:pPr>
      <w:r w:rsidRPr="00BD114D">
        <w:rPr>
          <w:rFonts w:ascii="Arial" w:hAnsi="Arial" w:cs="Arial"/>
        </w:rPr>
        <w:t xml:space="preserve">Do you have or have you applied for Medicare? </w:t>
      </w:r>
      <w:sdt>
        <w:sdtPr>
          <w:rPr>
            <w:rFonts w:ascii="Arial" w:hAnsi="Arial" w:cs="Arial"/>
          </w:rPr>
          <w:id w:val="-1693453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7FFC">
            <w:rPr>
              <w:rFonts w:ascii="MS Gothic" w:eastAsia="MS Gothic" w:hAnsi="MS Gothic" w:cs="Arial" w:hint="eastAsia"/>
            </w:rPr>
            <w:t>☐</w:t>
          </w:r>
        </w:sdtContent>
      </w:sdt>
      <w:r w:rsidRPr="00BD114D">
        <w:rPr>
          <w:rFonts w:ascii="Arial" w:hAnsi="Arial" w:cs="Arial"/>
        </w:rPr>
        <w:t xml:space="preserve"> Yes  </w:t>
      </w:r>
      <w:sdt>
        <w:sdtPr>
          <w:rPr>
            <w:rFonts w:ascii="Arial" w:hAnsi="Arial" w:cs="Arial"/>
          </w:rPr>
          <w:id w:val="-150207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0217">
            <w:rPr>
              <w:rFonts w:ascii="MS Gothic" w:eastAsia="MS Gothic" w:hAnsi="MS Gothic" w:cs="Arial" w:hint="eastAsia"/>
            </w:rPr>
            <w:t>☐</w:t>
          </w:r>
        </w:sdtContent>
      </w:sdt>
      <w:r w:rsidRPr="00BD114D">
        <w:rPr>
          <w:rFonts w:ascii="Arial" w:hAnsi="Arial" w:cs="Arial"/>
        </w:rPr>
        <w:t xml:space="preserve"> No </w:t>
      </w:r>
      <w:r w:rsidRPr="00BD114D">
        <w:rPr>
          <w:rFonts w:ascii="Arial" w:hAnsi="Arial" w:cs="Arial"/>
        </w:rPr>
        <w:tab/>
      </w:r>
    </w:p>
    <w:p w14:paraId="0B2AE2CE" w14:textId="77777777" w:rsidR="00BD114D" w:rsidRPr="00BD114D" w:rsidRDefault="00BD114D" w:rsidP="00BD114D">
      <w:pPr>
        <w:ind w:left="2160" w:firstLine="720"/>
        <w:rPr>
          <w:rFonts w:ascii="Arial" w:hAnsi="Arial" w:cs="Arial"/>
        </w:rPr>
      </w:pPr>
      <w:r w:rsidRPr="00BD114D">
        <w:rPr>
          <w:rFonts w:ascii="Arial" w:hAnsi="Arial" w:cs="Arial"/>
        </w:rPr>
        <w:t xml:space="preserve">If yes, please indicate: </w:t>
      </w:r>
      <w:sdt>
        <w:sdtPr>
          <w:rPr>
            <w:rFonts w:ascii="Arial" w:hAnsi="Arial" w:cs="Arial"/>
          </w:rPr>
          <w:id w:val="-1218979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D114D">
            <w:rPr>
              <w:rFonts w:ascii="Segoe UI Symbol" w:eastAsia="MS Gothic" w:hAnsi="Segoe UI Symbol" w:cs="Segoe UI Symbol"/>
            </w:rPr>
            <w:t>☐</w:t>
          </w:r>
        </w:sdtContent>
      </w:sdt>
      <w:r w:rsidRPr="00BD114D">
        <w:rPr>
          <w:rFonts w:ascii="Arial" w:hAnsi="Arial" w:cs="Arial"/>
        </w:rPr>
        <w:t xml:space="preserve"> Part A </w:t>
      </w:r>
      <w:sdt>
        <w:sdtPr>
          <w:rPr>
            <w:rFonts w:ascii="Arial" w:hAnsi="Arial" w:cs="Arial"/>
          </w:rPr>
          <w:id w:val="-1613348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D114D">
            <w:rPr>
              <w:rFonts w:ascii="Segoe UI Symbol" w:eastAsia="MS Gothic" w:hAnsi="Segoe UI Symbol" w:cs="Segoe UI Symbol"/>
            </w:rPr>
            <w:t>☐</w:t>
          </w:r>
        </w:sdtContent>
      </w:sdt>
      <w:r w:rsidRPr="00BD114D">
        <w:rPr>
          <w:rFonts w:ascii="Arial" w:hAnsi="Arial" w:cs="Arial"/>
        </w:rPr>
        <w:t xml:space="preserve">  Part B </w:t>
      </w:r>
    </w:p>
    <w:p w14:paraId="074B9E61" w14:textId="77777777" w:rsidR="00BD114D" w:rsidRPr="00BD114D" w:rsidRDefault="00752907" w:rsidP="00BD114D">
      <w:pPr>
        <w:ind w:left="2520" w:firstLine="360"/>
        <w:rPr>
          <w:rFonts w:ascii="Arial" w:hAnsi="Arial" w:cs="Arial"/>
        </w:rPr>
      </w:pPr>
      <w:r>
        <w:rPr>
          <w:rFonts w:ascii="Arial" w:hAnsi="Arial" w:cs="Arial"/>
        </w:rPr>
        <w:t>Does your spouse have or have</w:t>
      </w:r>
      <w:r w:rsidR="00BD114D" w:rsidRPr="00BD114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they</w:t>
      </w:r>
      <w:r w:rsidR="00BD114D" w:rsidRPr="00BD114D">
        <w:rPr>
          <w:rFonts w:ascii="Arial" w:hAnsi="Arial" w:cs="Arial"/>
        </w:rPr>
        <w:t xml:space="preserve"> applied for Medicare? </w:t>
      </w:r>
      <w:sdt>
        <w:sdtPr>
          <w:rPr>
            <w:rFonts w:ascii="Arial" w:hAnsi="Arial" w:cs="Arial"/>
          </w:rPr>
          <w:id w:val="-1519226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114D" w:rsidRPr="00BD114D">
            <w:rPr>
              <w:rFonts w:ascii="Segoe UI Symbol" w:eastAsia="MS Gothic" w:hAnsi="Segoe UI Symbol" w:cs="Segoe UI Symbol"/>
            </w:rPr>
            <w:t>☐</w:t>
          </w:r>
        </w:sdtContent>
      </w:sdt>
      <w:r w:rsidR="00BD114D" w:rsidRPr="00BD114D">
        <w:rPr>
          <w:rFonts w:ascii="Arial" w:hAnsi="Arial" w:cs="Arial"/>
        </w:rPr>
        <w:t xml:space="preserve"> Yes  </w:t>
      </w:r>
      <w:sdt>
        <w:sdtPr>
          <w:rPr>
            <w:rFonts w:ascii="Arial" w:hAnsi="Arial" w:cs="Arial"/>
          </w:rPr>
          <w:id w:val="-202137733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☒</w:t>
          </w:r>
        </w:sdtContent>
      </w:sdt>
      <w:r w:rsidR="00BD114D" w:rsidRPr="00BD114D">
        <w:rPr>
          <w:rFonts w:ascii="Arial" w:hAnsi="Arial" w:cs="Arial"/>
        </w:rPr>
        <w:t xml:space="preserve"> No</w:t>
      </w:r>
    </w:p>
    <w:p w14:paraId="7B07A2C9" w14:textId="77777777" w:rsidR="00BD114D" w:rsidRPr="00BD114D" w:rsidRDefault="00BD114D" w:rsidP="00BD114D">
      <w:pPr>
        <w:spacing w:after="120"/>
        <w:ind w:left="2160" w:firstLine="720"/>
        <w:rPr>
          <w:rFonts w:ascii="Arial" w:hAnsi="Arial" w:cs="Arial"/>
        </w:rPr>
      </w:pPr>
      <w:r w:rsidRPr="00BD114D">
        <w:rPr>
          <w:rFonts w:ascii="Arial" w:hAnsi="Arial" w:cs="Arial"/>
        </w:rPr>
        <w:t xml:space="preserve">If yes, please indicate: </w:t>
      </w:r>
      <w:sdt>
        <w:sdtPr>
          <w:rPr>
            <w:rFonts w:ascii="Arial" w:hAnsi="Arial" w:cs="Arial"/>
          </w:rPr>
          <w:id w:val="-702246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D114D">
            <w:rPr>
              <w:rFonts w:ascii="Segoe UI Symbol" w:eastAsia="MS Gothic" w:hAnsi="Segoe UI Symbol" w:cs="Segoe UI Symbol"/>
            </w:rPr>
            <w:t>☐</w:t>
          </w:r>
        </w:sdtContent>
      </w:sdt>
      <w:r w:rsidRPr="00BD114D">
        <w:rPr>
          <w:rFonts w:ascii="Arial" w:hAnsi="Arial" w:cs="Arial"/>
        </w:rPr>
        <w:t xml:space="preserve"> Part A </w:t>
      </w:r>
      <w:sdt>
        <w:sdtPr>
          <w:rPr>
            <w:rFonts w:ascii="Arial" w:hAnsi="Arial" w:cs="Arial"/>
          </w:rPr>
          <w:id w:val="1318920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D114D">
            <w:rPr>
              <w:rFonts w:ascii="Segoe UI Symbol" w:eastAsia="MS Gothic" w:hAnsi="Segoe UI Symbol" w:cs="Segoe UI Symbol"/>
            </w:rPr>
            <w:t>☐</w:t>
          </w:r>
        </w:sdtContent>
      </w:sdt>
      <w:r w:rsidRPr="00BD114D">
        <w:rPr>
          <w:rFonts w:ascii="Arial" w:hAnsi="Arial" w:cs="Arial"/>
        </w:rPr>
        <w:t xml:space="preserve">  Part B</w:t>
      </w:r>
    </w:p>
    <w:p w14:paraId="14AFD690" w14:textId="75471B6A" w:rsidR="00BD114D" w:rsidRDefault="000E2067" w:rsidP="00B528A6">
      <w:pPr>
        <w:spacing w:after="120"/>
        <w:ind w:left="1080" w:hanging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931846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114D" w:rsidRPr="00BD114D">
            <w:rPr>
              <w:rFonts w:ascii="Segoe UI Symbol" w:eastAsia="MS Gothic" w:hAnsi="Segoe UI Symbol" w:cs="Segoe UI Symbol"/>
            </w:rPr>
            <w:t>☐</w:t>
          </w:r>
        </w:sdtContent>
      </w:sdt>
      <w:r w:rsidR="00BD114D" w:rsidRPr="00BD114D">
        <w:rPr>
          <w:rFonts w:ascii="Arial" w:hAnsi="Arial" w:cs="Arial"/>
        </w:rPr>
        <w:t xml:space="preserve"> I DO NOT wish to continue any medical and dental coverage. </w:t>
      </w:r>
    </w:p>
    <w:p w14:paraId="43F3A62C" w14:textId="753AB8C7" w:rsidR="00B528A6" w:rsidRDefault="00B528A6" w:rsidP="00B528A6">
      <w:pPr>
        <w:spacing w:after="120"/>
        <w:ind w:left="1080" w:hanging="360"/>
        <w:rPr>
          <w:rFonts w:ascii="Arial" w:hAnsi="Arial" w:cs="Arial"/>
        </w:rPr>
      </w:pPr>
    </w:p>
    <w:p w14:paraId="1A12AEF4" w14:textId="6146EC66" w:rsidR="003E6883" w:rsidRPr="003E6883" w:rsidRDefault="003E6883" w:rsidP="003E6883">
      <w:pPr>
        <w:pStyle w:val="Pa0"/>
        <w:rPr>
          <w:color w:val="221E1F"/>
          <w:sz w:val="20"/>
          <w:szCs w:val="20"/>
        </w:rPr>
      </w:pPr>
      <w:r>
        <w:rPr>
          <w:rStyle w:val="A2"/>
        </w:rPr>
        <w:t xml:space="preserve">II. </w:t>
      </w:r>
      <w:r w:rsidRPr="003E6883">
        <w:rPr>
          <w:rStyle w:val="A2"/>
        </w:rPr>
        <w:t>Continuation of Group Life Insurance and Health Care Flexible Spending Account</w:t>
      </w:r>
    </w:p>
    <w:p w14:paraId="68CF9F7B" w14:textId="71FCFF46" w:rsidR="00B528A6" w:rsidRPr="003E6883" w:rsidRDefault="003E6883" w:rsidP="003E6883">
      <w:pPr>
        <w:spacing w:after="120"/>
        <w:ind w:left="1080" w:hanging="360"/>
        <w:rPr>
          <w:rFonts w:ascii="Arial" w:hAnsi="Arial" w:cs="Arial"/>
        </w:rPr>
      </w:pPr>
      <w:r w:rsidRPr="003E6883">
        <w:rPr>
          <w:rStyle w:val="A3"/>
          <w:rFonts w:ascii="Arial" w:hAnsi="Arial" w:cs="Arial"/>
          <w:b/>
          <w:bCs/>
          <w:sz w:val="20"/>
          <w:szCs w:val="20"/>
        </w:rPr>
        <w:t xml:space="preserve">Note: </w:t>
      </w:r>
      <w:r w:rsidRPr="003E6883">
        <w:rPr>
          <w:rStyle w:val="A3"/>
          <w:rFonts w:ascii="Arial" w:hAnsi="Arial" w:cs="Arial"/>
          <w:sz w:val="20"/>
          <w:szCs w:val="20"/>
        </w:rPr>
        <w:t xml:space="preserve">This form is used to enroll in medical and dental only. In order to reinstate group life insurance and/or a Health Care Flexible Spending Account, follow instructions provided in the COBRA notice, which will </w:t>
      </w:r>
      <w:r w:rsidRPr="003E6883">
        <w:rPr>
          <w:rStyle w:val="A3"/>
          <w:rFonts w:ascii="Arial" w:hAnsi="Arial" w:cs="Arial"/>
          <w:sz w:val="20"/>
          <w:szCs w:val="20"/>
        </w:rPr>
        <w:t xml:space="preserve">be issued </w:t>
      </w:r>
      <w:r w:rsidRPr="003E6883">
        <w:rPr>
          <w:rStyle w:val="A3"/>
          <w:rFonts w:ascii="Arial" w:hAnsi="Arial" w:cs="Arial"/>
          <w:sz w:val="20"/>
          <w:szCs w:val="20"/>
        </w:rPr>
        <w:t>via U.S. mail from 121 Benefits/BRI. If you’d like to continue University dental and medical benefits, do not elect those benefits on the COBRA notice.</w:t>
      </w:r>
    </w:p>
    <w:p w14:paraId="4F135FA9" w14:textId="3549BA47" w:rsidR="00B528A6" w:rsidRDefault="00B528A6" w:rsidP="00B528A6">
      <w:pPr>
        <w:spacing w:after="120"/>
        <w:ind w:left="1080" w:hanging="360"/>
        <w:rPr>
          <w:rFonts w:ascii="Arial" w:hAnsi="Arial" w:cs="Arial"/>
        </w:rPr>
      </w:pPr>
    </w:p>
    <w:p w14:paraId="687BFC86" w14:textId="77777777" w:rsidR="00B528A6" w:rsidRPr="00B528A6" w:rsidRDefault="00B528A6" w:rsidP="00B528A6">
      <w:pPr>
        <w:spacing w:after="120"/>
        <w:ind w:left="1080" w:hanging="360"/>
        <w:rPr>
          <w:rFonts w:ascii="Arial" w:hAnsi="Arial" w:cs="Arial"/>
        </w:rPr>
      </w:pPr>
    </w:p>
    <w:p w14:paraId="38C71586" w14:textId="77777777" w:rsidR="00BD114D" w:rsidRPr="00BD114D" w:rsidRDefault="00BD114D" w:rsidP="00BD114D">
      <w:pPr>
        <w:rPr>
          <w:rFonts w:ascii="Arial" w:hAnsi="Arial" w:cs="Arial"/>
        </w:rPr>
      </w:pPr>
    </w:p>
    <w:p w14:paraId="48918CE5" w14:textId="77777777" w:rsidR="00BD114D" w:rsidRPr="00BD114D" w:rsidRDefault="00BD114D" w:rsidP="00BD114D">
      <w:pPr>
        <w:rPr>
          <w:rFonts w:ascii="Arial" w:hAnsi="Arial" w:cs="Arial"/>
        </w:rPr>
      </w:pPr>
    </w:p>
    <w:p w14:paraId="12D71785" w14:textId="77777777" w:rsidR="00BD114D" w:rsidRPr="00BD114D" w:rsidRDefault="00BD114D" w:rsidP="00BD114D">
      <w:pPr>
        <w:rPr>
          <w:rFonts w:ascii="Arial" w:hAnsi="Arial" w:cs="Arial"/>
        </w:rPr>
      </w:pPr>
      <w:r w:rsidRPr="00BD114D">
        <w:rPr>
          <w:rFonts w:ascii="Arial" w:hAnsi="Arial" w:cs="Arial"/>
        </w:rPr>
        <w:t>Employee Signature ______________________________________________ Date ____________________</w:t>
      </w:r>
    </w:p>
    <w:p w14:paraId="60ADF320" w14:textId="77777777" w:rsidR="00BD114D" w:rsidRPr="00BD114D" w:rsidRDefault="00BD114D" w:rsidP="00BD114D">
      <w:pPr>
        <w:rPr>
          <w:rFonts w:ascii="Arial" w:hAnsi="Arial" w:cs="Arial"/>
        </w:rPr>
      </w:pPr>
    </w:p>
    <w:p w14:paraId="0C54FA1B" w14:textId="77777777" w:rsidR="00BD114D" w:rsidRPr="00BD114D" w:rsidRDefault="00BD114D" w:rsidP="00BD114D">
      <w:pPr>
        <w:rPr>
          <w:rFonts w:ascii="Arial" w:hAnsi="Arial" w:cs="Arial"/>
        </w:rPr>
      </w:pPr>
    </w:p>
    <w:p w14:paraId="330B8B5E" w14:textId="77777777" w:rsidR="00BD114D" w:rsidRPr="00BD114D" w:rsidRDefault="00BD114D" w:rsidP="00BD114D">
      <w:pPr>
        <w:rPr>
          <w:rFonts w:ascii="Arial" w:hAnsi="Arial" w:cs="Arial"/>
        </w:rPr>
      </w:pPr>
      <w:r w:rsidRPr="00BD114D">
        <w:rPr>
          <w:rFonts w:ascii="Arial" w:hAnsi="Arial" w:cs="Arial"/>
        </w:rPr>
        <w:t xml:space="preserve">Spouse Signature ________________________________________________ Date ____________________ </w:t>
      </w:r>
    </w:p>
    <w:p w14:paraId="5CEE5968" w14:textId="77777777" w:rsidR="00456B97" w:rsidRDefault="00456B97">
      <w:pPr>
        <w:rPr>
          <w:rFonts w:ascii="Arial" w:hAnsi="Arial" w:cs="Arial"/>
        </w:rPr>
      </w:pPr>
    </w:p>
    <w:sectPr w:rsidR="00456B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9C2FF" w14:textId="77777777" w:rsidR="000E2067" w:rsidRDefault="000E2067">
      <w:r>
        <w:separator/>
      </w:r>
    </w:p>
  </w:endnote>
  <w:endnote w:type="continuationSeparator" w:id="0">
    <w:p w14:paraId="4EC16992" w14:textId="77777777" w:rsidR="000E2067" w:rsidRDefault="000E2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F3DF2" w14:textId="77777777" w:rsidR="00D77FFC" w:rsidRDefault="00D77F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8522F" w14:textId="77777777" w:rsidR="00456B97" w:rsidRDefault="00B25083">
    <w:pPr>
      <w:jc w:val="center"/>
      <w:rPr>
        <w:rFonts w:ascii="Times" w:hAnsi="Times"/>
        <w:sz w:val="16"/>
      </w:rPr>
    </w:pPr>
    <w:r>
      <w:rPr>
        <w:rFonts w:ascii="Times" w:hAnsi="Times"/>
        <w:sz w:val="16"/>
      </w:rPr>
      <w:t>The University of Minnesota is an equal opportunity educator &amp; employer.</w:t>
    </w:r>
  </w:p>
  <w:p w14:paraId="6D557DC2" w14:textId="19A1E195" w:rsidR="00456B97" w:rsidRDefault="00B25083">
    <w:pPr>
      <w:jc w:val="center"/>
    </w:pPr>
    <w:r>
      <w:rPr>
        <w:rFonts w:ascii="Times" w:hAnsi="Times"/>
        <w:sz w:val="16"/>
      </w:rPr>
      <w:sym w:font="Symbol" w:char="F0E3"/>
    </w:r>
    <w:r w:rsidR="004B2265">
      <w:rPr>
        <w:rFonts w:ascii="Times" w:hAnsi="Times"/>
        <w:sz w:val="16"/>
      </w:rPr>
      <w:t xml:space="preserve"> </w:t>
    </w:r>
    <w:r w:rsidR="009438EB">
      <w:rPr>
        <w:rFonts w:ascii="Times" w:hAnsi="Times"/>
        <w:sz w:val="16"/>
      </w:rPr>
      <w:t xml:space="preserve"> </w:t>
    </w:r>
    <w:r w:rsidR="004B2265">
      <w:rPr>
        <w:rFonts w:ascii="Times" w:hAnsi="Times"/>
        <w:sz w:val="16"/>
      </w:rPr>
      <w:fldChar w:fldCharType="begin"/>
    </w:r>
    <w:r w:rsidR="004B2265">
      <w:rPr>
        <w:rFonts w:ascii="Times" w:hAnsi="Times"/>
        <w:sz w:val="16"/>
      </w:rPr>
      <w:instrText xml:space="preserve"> DATE  \@ "yyyy" </w:instrText>
    </w:r>
    <w:r w:rsidR="004B2265">
      <w:rPr>
        <w:rFonts w:ascii="Times" w:hAnsi="Times"/>
        <w:sz w:val="16"/>
      </w:rPr>
      <w:fldChar w:fldCharType="separate"/>
    </w:r>
    <w:r w:rsidR="00B60233">
      <w:rPr>
        <w:rFonts w:ascii="Times" w:hAnsi="Times"/>
        <w:noProof/>
        <w:sz w:val="16"/>
      </w:rPr>
      <w:t>2022</w:t>
    </w:r>
    <w:r w:rsidR="004B2265">
      <w:rPr>
        <w:rFonts w:ascii="Times" w:hAnsi="Times"/>
        <w:sz w:val="16"/>
      </w:rPr>
      <w:fldChar w:fldCharType="end"/>
    </w:r>
    <w:r>
      <w:rPr>
        <w:rFonts w:ascii="Times" w:hAnsi="Times"/>
        <w:sz w:val="16"/>
      </w:rPr>
      <w:t xml:space="preserve"> by the Regents of the University of Minnesota.</w:t>
    </w:r>
  </w:p>
  <w:p w14:paraId="03C66D85" w14:textId="77777777" w:rsidR="00456B97" w:rsidRDefault="00B25083">
    <w:pPr>
      <w:pStyle w:val="Footer"/>
      <w:jc w:val="right"/>
    </w:pPr>
    <w:r>
      <w:t xml:space="preserve">Page </w:t>
    </w:r>
    <w:r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>
      <w:rPr>
        <w:b/>
        <w:sz w:val="24"/>
        <w:szCs w:val="24"/>
      </w:rPr>
      <w:fldChar w:fldCharType="separate"/>
    </w:r>
    <w:r w:rsidR="00C75B2E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of </w:t>
    </w:r>
    <w:r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sz w:val="24"/>
        <w:szCs w:val="24"/>
      </w:rPr>
      <w:fldChar w:fldCharType="separate"/>
    </w:r>
    <w:r w:rsidR="00C75B2E">
      <w:rPr>
        <w:b/>
        <w:noProof/>
      </w:rPr>
      <w:t>1</w:t>
    </w:r>
    <w:r>
      <w:rPr>
        <w:b/>
        <w:sz w:val="24"/>
        <w:szCs w:val="24"/>
      </w:rPr>
      <w:fldChar w:fldCharType="end"/>
    </w:r>
  </w:p>
  <w:p w14:paraId="6E644C79" w14:textId="77777777" w:rsidR="00456B97" w:rsidRDefault="00456B9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35A71" w14:textId="77777777" w:rsidR="00D77FFC" w:rsidRDefault="00D77F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3D33B" w14:textId="77777777" w:rsidR="000E2067" w:rsidRDefault="000E2067">
      <w:r>
        <w:separator/>
      </w:r>
    </w:p>
  </w:footnote>
  <w:footnote w:type="continuationSeparator" w:id="0">
    <w:p w14:paraId="11A2C9BF" w14:textId="77777777" w:rsidR="000E2067" w:rsidRDefault="000E20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9B54C" w14:textId="77777777" w:rsidR="00D77FFC" w:rsidRDefault="00D77F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4598B" w14:textId="77777777" w:rsidR="00456B97" w:rsidRDefault="001C592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08A63535" wp14:editId="6B53ED4C">
              <wp:simplePos x="0" y="0"/>
              <wp:positionH relativeFrom="column">
                <wp:posOffset>4695245</wp:posOffset>
              </wp:positionH>
              <wp:positionV relativeFrom="paragraph">
                <wp:posOffset>-202759</wp:posOffset>
              </wp:positionV>
              <wp:extent cx="1311910" cy="802833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1910" cy="80283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CC36E3" w14:textId="77777777" w:rsidR="00456B97" w:rsidRPr="00B840F6" w:rsidRDefault="00B840F6">
                          <w:pPr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Return to</w:t>
                          </w:r>
                          <w:r w:rsidR="00B25083" w:rsidRPr="00B840F6">
                            <w:rPr>
                              <w:rFonts w:ascii="Arial" w:hAnsi="Arial"/>
                              <w:b/>
                              <w:sz w:val="16"/>
                            </w:rPr>
                            <w:t>:</w:t>
                          </w:r>
                        </w:p>
                        <w:p w14:paraId="526270C4" w14:textId="77777777" w:rsidR="00456B97" w:rsidRPr="00B840F6" w:rsidRDefault="00B840F6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 w:rsidRPr="00B840F6">
                            <w:rPr>
                              <w:rFonts w:ascii="Arial" w:hAnsi="Arial"/>
                              <w:sz w:val="16"/>
                            </w:rPr>
                            <w:t>University of Minnesota</w:t>
                          </w:r>
                        </w:p>
                        <w:p w14:paraId="258CE1ED" w14:textId="77777777" w:rsidR="00456B97" w:rsidRPr="001C5928" w:rsidRDefault="00B840F6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 w:rsidRPr="001C5928">
                            <w:rPr>
                              <w:rFonts w:ascii="Arial" w:hAnsi="Arial"/>
                              <w:sz w:val="16"/>
                            </w:rPr>
                            <w:t>Employee Benefits</w:t>
                          </w:r>
                        </w:p>
                        <w:p w14:paraId="28C408F5" w14:textId="77777777" w:rsidR="00456B97" w:rsidRPr="001C5928" w:rsidRDefault="00B840F6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 w:rsidRPr="001C5928">
                            <w:rPr>
                              <w:rFonts w:ascii="Arial" w:hAnsi="Arial"/>
                              <w:sz w:val="16"/>
                            </w:rPr>
                            <w:t>100 Donhowe</w:t>
                          </w:r>
                        </w:p>
                        <w:p w14:paraId="039859E7" w14:textId="77777777" w:rsidR="001C5928" w:rsidRPr="001C5928" w:rsidRDefault="001C5928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 w:rsidRPr="001C5928">
                            <w:rPr>
                              <w:rFonts w:ascii="Arial" w:hAnsi="Arial"/>
                              <w:sz w:val="16"/>
                            </w:rPr>
                            <w:t>319 15</w:t>
                          </w:r>
                          <w:r w:rsidRPr="001C5928">
                            <w:rPr>
                              <w:rFonts w:ascii="Arial" w:hAnsi="Arial"/>
                              <w:sz w:val="16"/>
                              <w:vertAlign w:val="superscript"/>
                            </w:rPr>
                            <w:t>th</w:t>
                          </w:r>
                          <w:r w:rsidRPr="001C5928">
                            <w:rPr>
                              <w:rFonts w:ascii="Arial" w:hAnsi="Arial"/>
                              <w:sz w:val="16"/>
                            </w:rPr>
                            <w:t xml:space="preserve"> Ave SE</w:t>
                          </w:r>
                        </w:p>
                        <w:p w14:paraId="06BD9D8E" w14:textId="77777777" w:rsidR="00456B97" w:rsidRPr="001C5928" w:rsidRDefault="001C5928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 w:rsidRPr="001C5928">
                            <w:rPr>
                              <w:rFonts w:ascii="Arial" w:hAnsi="Arial"/>
                              <w:sz w:val="16"/>
                            </w:rPr>
                            <w:t>Minneapolis, MN 55455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A6353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69.7pt;margin-top:-15.95pt;width:103.3pt;height:6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YCV3wEAAKEDAAAOAAAAZHJzL2Uyb0RvYy54bWysU9uO0zAQfUfiHyy/0yRtgW7UdLXsahHS&#10;cpEWPsBx7MQi8Zix26R8PWOn2y3whnixPJ7JmXPOTLbX09Czg0JvwFa8WOScKSuhMbat+Lev9682&#10;nPkgbCN6sKriR+X59e7li+3oSrWEDvpGISMQ68vRVbwLwZVZ5mWnBuEX4JSlpAYcRKAQ26xBMRL6&#10;0GfLPH+TjYCNQ5DKe3q9m5N8l/C1VjJ81tqrwPqKE7eQTkxnHc9stxVli8J1Rp5oiH9gMQhjqekZ&#10;6k4EwfZo/oIajETwoMNCwpCB1kaqpIHUFPkfah474VTSQuZ4d7bJ/z9Y+enw6L4gC9M7mGiASYR3&#10;DyC/e2bhthO2VTeIMHZKNNS4iJZlo/Pl6dNotS99BKnHj9DQkMU+QAKaNA7RFdLJCJ0GcDybrqbA&#10;ZGy5KoqrglKScpt8uVmtUgtRPn3t0If3CgYWLxVHGmpCF4cHHyIbUT6VxGYW7k3fp8H29rcHKowv&#10;iX0kPFMPUz1RdVRRQ3MkHQjzntBe06UD/MnZSDtScf9jL1Bx1n+w5MVVsV7HpUrB+vXbJQV4makv&#10;M8JKgqp44Gy+3oZ5EfcOTdtRp9l9CzfknzZJ2jOrE2/ag6T4tLNx0S7jVPX8Z+1+AQAA//8DAFBL&#10;AwQUAAYACAAAACEAg2KTNd8AAAAKAQAADwAAAGRycy9kb3ducmV2LnhtbEyPTW/CMAyG75P4D5GR&#10;doOEUdhamqJp066bYB/SbqExbUXjVE2g3b+fOW03W370+nnz7ehaccE+NJ40LOYKBFLpbUOVho/3&#10;l9kDiBANWdN6Qg0/GGBbTG5yk1k/0A4v+1gJDqGQGQ11jF0mZShrdCbMfYfEt6PvnYm89pW0vRk4&#10;3LXyTqm1dKYh/lCbDp9qLE/7s9Pw+Xr8/krUW/XsVt3gRyXJpVLr2+n4uAERcYx/MFz1WR0Kdjr4&#10;M9kgWg33yzRhVMNsuUhBMJEma253uA4rkEUu/1cofgEAAP//AwBQSwECLQAUAAYACAAAACEAtoM4&#10;kv4AAADhAQAAEwAAAAAAAAAAAAAAAAAAAAAAW0NvbnRlbnRfVHlwZXNdLnhtbFBLAQItABQABgAI&#10;AAAAIQA4/SH/1gAAAJQBAAALAAAAAAAAAAAAAAAAAC8BAABfcmVscy8ucmVsc1BLAQItABQABgAI&#10;AAAAIQB+OYCV3wEAAKEDAAAOAAAAAAAAAAAAAAAAAC4CAABkcnMvZTJvRG9jLnhtbFBLAQItABQA&#10;BgAIAAAAIQCDYpM13wAAAAoBAAAPAAAAAAAAAAAAAAAAADkEAABkcnMvZG93bnJldi54bWxQSwUG&#10;AAAAAAQABADzAAAARQUAAAAA&#10;" o:allowincell="f" filled="f" stroked="f">
              <v:textbox>
                <w:txbxContent>
                  <w:p w14:paraId="41CC36E3" w14:textId="77777777" w:rsidR="00456B97" w:rsidRPr="00B840F6" w:rsidRDefault="00B840F6">
                    <w:pPr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Return to</w:t>
                    </w:r>
                    <w:r w:rsidR="00B25083" w:rsidRPr="00B840F6">
                      <w:rPr>
                        <w:rFonts w:ascii="Arial" w:hAnsi="Arial"/>
                        <w:b/>
                        <w:sz w:val="16"/>
                      </w:rPr>
                      <w:t>:</w:t>
                    </w:r>
                  </w:p>
                  <w:p w14:paraId="526270C4" w14:textId="77777777" w:rsidR="00456B97" w:rsidRPr="00B840F6" w:rsidRDefault="00B840F6">
                    <w:pPr>
                      <w:rPr>
                        <w:rFonts w:ascii="Arial" w:hAnsi="Arial"/>
                        <w:sz w:val="16"/>
                      </w:rPr>
                    </w:pPr>
                    <w:r w:rsidRPr="00B840F6">
                      <w:rPr>
                        <w:rFonts w:ascii="Arial" w:hAnsi="Arial"/>
                        <w:sz w:val="16"/>
                      </w:rPr>
                      <w:t>University of Minnesota</w:t>
                    </w:r>
                  </w:p>
                  <w:p w14:paraId="258CE1ED" w14:textId="77777777" w:rsidR="00456B97" w:rsidRPr="001C5928" w:rsidRDefault="00B840F6">
                    <w:pPr>
                      <w:rPr>
                        <w:rFonts w:ascii="Arial" w:hAnsi="Arial"/>
                        <w:sz w:val="16"/>
                      </w:rPr>
                    </w:pPr>
                    <w:r w:rsidRPr="001C5928">
                      <w:rPr>
                        <w:rFonts w:ascii="Arial" w:hAnsi="Arial"/>
                        <w:sz w:val="16"/>
                      </w:rPr>
                      <w:t>Employee Benefits</w:t>
                    </w:r>
                  </w:p>
                  <w:p w14:paraId="28C408F5" w14:textId="77777777" w:rsidR="00456B97" w:rsidRPr="001C5928" w:rsidRDefault="00B840F6">
                    <w:pPr>
                      <w:rPr>
                        <w:rFonts w:ascii="Arial" w:hAnsi="Arial"/>
                        <w:sz w:val="16"/>
                      </w:rPr>
                    </w:pPr>
                    <w:r w:rsidRPr="001C5928">
                      <w:rPr>
                        <w:rFonts w:ascii="Arial" w:hAnsi="Arial"/>
                        <w:sz w:val="16"/>
                      </w:rPr>
                      <w:t>100 Donhowe</w:t>
                    </w:r>
                  </w:p>
                  <w:p w14:paraId="039859E7" w14:textId="77777777" w:rsidR="001C5928" w:rsidRPr="001C5928" w:rsidRDefault="001C5928">
                    <w:pPr>
                      <w:rPr>
                        <w:rFonts w:ascii="Arial" w:hAnsi="Arial"/>
                        <w:sz w:val="16"/>
                      </w:rPr>
                    </w:pPr>
                    <w:r w:rsidRPr="001C5928">
                      <w:rPr>
                        <w:rFonts w:ascii="Arial" w:hAnsi="Arial"/>
                        <w:sz w:val="16"/>
                      </w:rPr>
                      <w:t>319 15</w:t>
                    </w:r>
                    <w:r w:rsidRPr="001C5928">
                      <w:rPr>
                        <w:rFonts w:ascii="Arial" w:hAnsi="Arial"/>
                        <w:sz w:val="16"/>
                        <w:vertAlign w:val="superscript"/>
                      </w:rPr>
                      <w:t>th</w:t>
                    </w:r>
                    <w:r w:rsidRPr="001C5928">
                      <w:rPr>
                        <w:rFonts w:ascii="Arial" w:hAnsi="Arial"/>
                        <w:sz w:val="16"/>
                      </w:rPr>
                      <w:t xml:space="preserve"> Ave SE</w:t>
                    </w:r>
                  </w:p>
                  <w:p w14:paraId="06BD9D8E" w14:textId="77777777" w:rsidR="00456B97" w:rsidRPr="001C5928" w:rsidRDefault="001C5928">
                    <w:pPr>
                      <w:rPr>
                        <w:rFonts w:ascii="Arial" w:hAnsi="Arial"/>
                        <w:sz w:val="16"/>
                      </w:rPr>
                    </w:pPr>
                    <w:r w:rsidRPr="001C5928">
                      <w:rPr>
                        <w:rFonts w:ascii="Arial" w:hAnsi="Arial"/>
                        <w:sz w:val="16"/>
                      </w:rPr>
                      <w:t>Minneapolis, MN 55455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DC35B8C" wp14:editId="1A9BC2BC">
              <wp:simplePos x="0" y="0"/>
              <wp:positionH relativeFrom="column">
                <wp:posOffset>4671391</wp:posOffset>
              </wp:positionH>
              <wp:positionV relativeFrom="paragraph">
                <wp:posOffset>-274320</wp:posOffset>
              </wp:positionV>
              <wp:extent cx="2162175" cy="874643"/>
              <wp:effectExtent l="0" t="0" r="28575" b="20955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62175" cy="874643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107D2395" id="AutoShape 2" o:spid="_x0000_s1026" style="position:absolute;margin-left:367.85pt;margin-top:-21.6pt;width:170.25pt;height:68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PyGHQIAADoEAAAOAAAAZHJzL2Uyb0RvYy54bWysU9tu2zAMfR+wfxD0vjj2cmmNOEWRLsOA&#10;7oJ1+wBFki+bLGqUEqf9+tGyk6XbnobpQSBF8ZA8JFc3x9awg0bfgC14Oplypq0E1diq4F+/bF9d&#10;ceaDsEoYsLrgj9rzm/XLF6vO5TqDGozSyAjE+rxzBa9DcHmSeFnrVvgJOG3JWAK2IpCKVaJQdITe&#10;miSbThdJB6gcgtTe0+vdYOTriF+WWoaPZel1YKbglFuIN8Z719/JeiXyCoWrGzmmIf4hi1Y0loKe&#10;oe5EEGyPzR9QbSMRPJRhIqFNoCwbqWMNVE06/a2ah1o4HWshcrw70+T/H6z8cHhwn7BP3bt7kN89&#10;s7Cpha30LSJ0tRaKwqU9UUnnfH526BVPrmzXvQdFrRX7AJGDY4ltD0jVsWOk+vFMtT4GJukxSxdZ&#10;upxzJsl2tZwtZq9jCJGfvB368FZDy3qh4Ah7qz5TP2MIcbj3IfKtmBVtH11946xsDXXvIAxLF4vF&#10;ckQcPyciP2HGcsE0atsYExWsdhuDjFwLvo1ndPaX34xlXcGv59k8ZvHM5i8hpvH8DSLWEaeup/aN&#10;VVEOojGDTFkaO3Ld09tPss93oB6JaoRhgGnhSKgBnzjraHgL7n/sBWrOzDtL7bpOZ7N+2qMymy8z&#10;UvDSsru0CCsJquCBs0HchGFD9g6bqqZIaSzXwi21uGzCaRaGrMZkaUBJerYBl3r89Wvl1z8BAAD/&#10;/wMAUEsDBBQABgAIAAAAIQAoKKYZ3wAAAAsBAAAPAAAAZHJzL2Rvd25yZXYueG1sTI/BTsMwDIbv&#10;SLxDZCRuW8K2rqxrOiEkuCIKB45p47UVjdMlaVd4erITu9nyp9/fnx9m07MJne8sSXhYCmBItdUd&#10;NRI+P14Wj8B8UKRVbwkl/KCHQ3F7k6tM2zO941SGhsUQ8pmS0IYwZJz7ukWj/NIOSPF2tM6oEFfX&#10;cO3UOYabnq+E2HKjOoofWjXgc4v1dzkaCbUWo3Bf09uuSkL5O40n4q8nKe/v5qc9sIBz+Ifhoh/V&#10;oYhOlR1Je9ZLSNdJGlEJi816BexCiHQbp0rCbpMAL3J+3aH4AwAA//8DAFBLAQItABQABgAIAAAA&#10;IQC2gziS/gAAAOEBAAATAAAAAAAAAAAAAAAAAAAAAABbQ29udGVudF9UeXBlc10ueG1sUEsBAi0A&#10;FAAGAAgAAAAhADj9If/WAAAAlAEAAAsAAAAAAAAAAAAAAAAALwEAAF9yZWxzLy5yZWxzUEsBAi0A&#10;FAAGAAgAAAAhAMpI/IYdAgAAOgQAAA4AAAAAAAAAAAAAAAAALgIAAGRycy9lMm9Eb2MueG1sUEsB&#10;Ai0AFAAGAAgAAAAhACgophnfAAAACwEAAA8AAAAAAAAAAAAAAAAAdwQAAGRycy9kb3ducmV2Lnht&#10;bFBLBQYAAAAABAAEAPMAAACDBQAAAAA=&#10;"/>
          </w:pict>
        </mc:Fallback>
      </mc:AlternateContent>
    </w:r>
    <w:r w:rsidR="004B2265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48A549A" wp14:editId="29DC7B87">
              <wp:simplePos x="0" y="0"/>
              <wp:positionH relativeFrom="column">
                <wp:posOffset>5772150</wp:posOffset>
              </wp:positionH>
              <wp:positionV relativeFrom="paragraph">
                <wp:posOffset>-206375</wp:posOffset>
              </wp:positionV>
              <wp:extent cx="1028700" cy="714375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714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7AF413" w14:textId="77777777" w:rsidR="00456B97" w:rsidRDefault="00B25083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U Wide Form:</w:t>
                          </w:r>
                        </w:p>
                        <w:p w14:paraId="7DF26BA5" w14:textId="77777777" w:rsidR="00456B97" w:rsidRDefault="00D77FFC">
                          <w:pPr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UM 1825</w:t>
                          </w:r>
                        </w:p>
                        <w:p w14:paraId="581884C3" w14:textId="77777777" w:rsidR="00456B97" w:rsidRDefault="00456B9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</w:p>
                        <w:p w14:paraId="3FAA155D" w14:textId="77777777" w:rsidR="00456B97" w:rsidRDefault="00456B9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</w:p>
                        <w:p w14:paraId="7B027988" w14:textId="77777777" w:rsidR="00456B97" w:rsidRDefault="00B25083">
                          <w:pPr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 xml:space="preserve">Rev: </w:t>
                          </w:r>
                          <w:r w:rsidR="00C75B2E">
                            <w:rPr>
                              <w:rFonts w:ascii="Arial" w:hAnsi="Arial"/>
                              <w:sz w:val="16"/>
                            </w:rPr>
                            <w:t>06/2018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48A549A" id="Text Box 4" o:spid="_x0000_s1027" type="#_x0000_t202" style="position:absolute;margin-left:454.5pt;margin-top:-16.25pt;width:81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tmJ4gEAAKgDAAAOAAAAZHJzL2Uyb0RvYy54bWysU8tu2zAQvBfoPxC815Jcp04Fy0GaIEWB&#10;9AEk/QCKIi2iEpdd0pbcr++SUhy3uRW9ECSXmp2ZHW2uxr5jB4XegK14scg5U1ZCY+yu4t8f795c&#10;cuaDsI3owKqKH5XnV9vXrzaDK9USWugahYxArC8HV/E2BFdmmZet6oVfgFOWihqwF4GOuMsaFAOh&#10;9122zPN32QDYOASpvKfb26nItwlfayXDV629CqyrOHELacW01nHNthtR7lC41siZhvgHFr0wlpqe&#10;oG5FEGyP5gVUbySCBx0WEvoMtDZSJQ2kpsj/UvPQCqeSFjLHu5NN/v/Byi+HB/cNWRg/wEgDTCK8&#10;uwf5wzMLN62wO3WNCEOrREONi2hZNjhfzp9Gq33pI0g9fIaGhiz2ARLQqLGPrpBORug0gOPJdDUG&#10;JmPLfHm5zqkkqbYuVm/XF6mFKJ++dujDRwU9i5uKIw01oYvDvQ+RjSifnsRmFu5M16XBdvaPC3oY&#10;bxL7SHiiHsZ6ZKaZpUUxNTRHkoMwxYXiTZsW8BdnA0Wl4v7nXqDirPtkyZL3xWoVs5UOq4v1kg54&#10;XqnPK8JKgqp44Gza3oQpj3uHZtdSp2kIFq7JRm2SwmdWM32KQxI+Rzfm7fycXj3/YNvfAAAA//8D&#10;AFBLAwQUAAYACAAAACEAmNxoZN8AAAALAQAADwAAAGRycy9kb3ducmV2LnhtbEyPzU7DMBCE70i8&#10;g7VI3FpvC4UmZFMhEFcQ5Ufi5sbbJCJeR7HbhLfHPcFxdkaz3xSbyXXqyENovRAs5giKpfK2lZrg&#10;/e1ptgYVohFrOi9M8MMBNuX5WWFy60d55eM21iqVSMgNQRNjn2sdqoadCXPfsyRv7wdnYpJDre1g&#10;xlTuOr1EvNHOtJI+NKbnh4ar7+3BEXw8778+r/GlfnSrfvQTanGZJrq8mO7vQEWe4l8YTvgJHcrE&#10;tPMHsUF1BBlmaUskmF0tV6BOCbxdpNOOYI0Iuiz0/w3lLwAAAP//AwBQSwECLQAUAAYACAAAACEA&#10;toM4kv4AAADhAQAAEwAAAAAAAAAAAAAAAAAAAAAAW0NvbnRlbnRfVHlwZXNdLnhtbFBLAQItABQA&#10;BgAIAAAAIQA4/SH/1gAAAJQBAAALAAAAAAAAAAAAAAAAAC8BAABfcmVscy8ucmVsc1BLAQItABQA&#10;BgAIAAAAIQAgstmJ4gEAAKgDAAAOAAAAAAAAAAAAAAAAAC4CAABkcnMvZTJvRG9jLnhtbFBLAQIt&#10;ABQABgAIAAAAIQCY3Ghk3wAAAAsBAAAPAAAAAAAAAAAAAAAAADwEAABkcnMvZG93bnJldi54bWxQ&#10;SwUGAAAAAAQABADzAAAASAUAAAAA&#10;" o:allowincell="f" filled="f" stroked="f">
              <v:textbox>
                <w:txbxContent>
                  <w:p w14:paraId="6E7AF413" w14:textId="77777777" w:rsidR="00456B97" w:rsidRDefault="00B25083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U Wide Form:</w:t>
                    </w:r>
                  </w:p>
                  <w:p w14:paraId="7DF26BA5" w14:textId="77777777" w:rsidR="00456B97" w:rsidRDefault="00D77FFC">
                    <w:pPr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UM 1825</w:t>
                    </w:r>
                  </w:p>
                  <w:p w14:paraId="581884C3" w14:textId="77777777" w:rsidR="00456B97" w:rsidRDefault="00456B9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</w:p>
                  <w:p w14:paraId="3FAA155D" w14:textId="77777777" w:rsidR="00456B97" w:rsidRDefault="00456B9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</w:p>
                  <w:p w14:paraId="7B027988" w14:textId="77777777" w:rsidR="00456B97" w:rsidRDefault="00B25083">
                    <w:pPr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 xml:space="preserve">Rev: </w:t>
                    </w:r>
                    <w:r w:rsidR="00C75B2E">
                      <w:rPr>
                        <w:rFonts w:ascii="Arial" w:hAnsi="Arial"/>
                        <w:sz w:val="16"/>
                      </w:rPr>
                      <w:t>06/2018</w:t>
                    </w:r>
                  </w:p>
                </w:txbxContent>
              </v:textbox>
            </v:shape>
          </w:pict>
        </mc:Fallback>
      </mc:AlternateContent>
    </w:r>
    <w:r w:rsidR="004B2265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0A7BACE2" wp14:editId="45A40E7A">
              <wp:simplePos x="0" y="0"/>
              <wp:positionH relativeFrom="column">
                <wp:posOffset>-185420</wp:posOffset>
              </wp:positionH>
              <wp:positionV relativeFrom="paragraph">
                <wp:posOffset>-240665</wp:posOffset>
              </wp:positionV>
              <wp:extent cx="2192655" cy="36258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2655" cy="362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8EB4D2" w14:textId="77777777" w:rsidR="00456B97" w:rsidRDefault="004B226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8707DB6" wp14:editId="3E93A7FA">
                                <wp:extent cx="2003425" cy="270510"/>
                                <wp:effectExtent l="0" t="0" r="0" b="0"/>
                                <wp:docPr id="5" name="Picture 2" descr="wdm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wdm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03425" cy="2705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A7BACE2" id="Text Box 1" o:spid="_x0000_s1028" type="#_x0000_t202" style="position:absolute;margin-left:-14.6pt;margin-top:-18.95pt;width:172.65pt;height:28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jLj5QEAAKgDAAAOAAAAZHJzL2Uyb0RvYy54bWysU8Fu2zAMvQ/YPwi6L469OGuNOEXXosOA&#10;rhvQ9QNkWbaF2aJGKbGzrx8lp2m23YpdBJGUH997pDdX09CzvUKnwZQ8XSw5U0ZCrU1b8qfvd+8u&#10;OHNemFr0YFTJD8rxq+3bN5vRFiqDDvpaISMQ44rRlrzz3hZJ4mSnBuEWYJWhYgM4CE8htkmNYiT0&#10;oU+y5XKdjIC1RZDKOcrezkW+jfhNo6T/2jROedaXnLj5eGI8q3Am240oWhS20/JIQ7yCxSC0oaYn&#10;qFvhBduh/gdq0BLBQeMXEoYEmkZLFTWQmnT5l5rHTlgVtZA5zp5scv8PVj7sH+03ZH76CBMNMIpw&#10;9h7kD8cM3HTCtOoaEcZOiZoap8GyZLSuOH4arHaFCyDV+AVqGrLYeYhAU4NDcIV0MkKnARxOpqvJ&#10;M0nJLL3M1nnOmaTa+3WWX+SxhSiev7bo/CcFAwuXkiMNNaKL/b3zgY0onp+EZgbudN/HwfbmjwQ9&#10;DJnIPhCeqfupmpiuiUnoG8RUUB9IDsK8LrTedOkAf3E20qqU3P3cCVSc9Z8NWXKZrlZht2Kwyj9k&#10;FOB5pTqvCCMJquSes/l64+d93FnUbUed5iEYuCYbGx0VvrA60qd1iMKPqxv27TyOr15+sO1vAAAA&#10;//8DAFBLAwQUAAYACAAAACEAYm4QdN0AAAAKAQAADwAAAGRycy9kb3ducmV2LnhtbEyPwU7DMAyG&#10;70i8Q+RJ3LakHQzaNZ0QiCtoGyBxyxqvrWicqsnW8vaYE7vZ+j/9/lxsJteJMw6h9aQhWSgQSJW3&#10;LdUa3vcv8wcQIRqypvOEGn4wwKa8vipMbv1IWzzvYi24hEJuNDQx9rmUoWrQmbDwPRJnRz84E3kd&#10;amkHM3K562Sq1Eo60xJfaEyPTw1W37uT0/Dxevz6vFVv9bO760c/KUkuk1rfzKbHNYiIU/yH4U+f&#10;1aFkp4M/kQ2i0zBPs5RRHpb3GQgmlskqAXFglBNZFvLyhfIXAAD//wMAUEsBAi0AFAAGAAgAAAAh&#10;ALaDOJL+AAAA4QEAABMAAAAAAAAAAAAAAAAAAAAAAFtDb250ZW50X1R5cGVzXS54bWxQSwECLQAU&#10;AAYACAAAACEAOP0h/9YAAACUAQAACwAAAAAAAAAAAAAAAAAvAQAAX3JlbHMvLnJlbHNQSwECLQAU&#10;AAYACAAAACEAwr4y4+UBAACoAwAADgAAAAAAAAAAAAAAAAAuAgAAZHJzL2Uyb0RvYy54bWxQSwEC&#10;LQAUAAYACAAAACEAYm4QdN0AAAAKAQAADwAAAAAAAAAAAAAAAAA/BAAAZHJzL2Rvd25yZXYueG1s&#10;UEsFBgAAAAAEAAQA8wAAAEkFAAAAAA==&#10;" o:allowincell="f" filled="f" stroked="f">
              <v:textbox>
                <w:txbxContent>
                  <w:p w14:paraId="198EB4D2" w14:textId="77777777" w:rsidR="00456B97" w:rsidRDefault="004B2265">
                    <w:r>
                      <w:rPr>
                        <w:noProof/>
                      </w:rPr>
                      <w:drawing>
                        <wp:inline distT="0" distB="0" distL="0" distR="0" wp14:anchorId="68707DB6" wp14:editId="3E93A7FA">
                          <wp:extent cx="2003425" cy="270510"/>
                          <wp:effectExtent l="0" t="0" r="0" b="0"/>
                          <wp:docPr id="5" name="Picture 2" descr="wdm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wdm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03425" cy="2705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D339A" w14:textId="77777777" w:rsidR="00D77FFC" w:rsidRDefault="00D77FF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FA9"/>
    <w:rsid w:val="00023562"/>
    <w:rsid w:val="000B68F9"/>
    <w:rsid w:val="000E2067"/>
    <w:rsid w:val="00193FA9"/>
    <w:rsid w:val="001A00FD"/>
    <w:rsid w:val="001C5928"/>
    <w:rsid w:val="003E6883"/>
    <w:rsid w:val="00456B97"/>
    <w:rsid w:val="00490D07"/>
    <w:rsid w:val="00492DC4"/>
    <w:rsid w:val="00493961"/>
    <w:rsid w:val="004B2265"/>
    <w:rsid w:val="005D1212"/>
    <w:rsid w:val="006563FE"/>
    <w:rsid w:val="00686F15"/>
    <w:rsid w:val="00752907"/>
    <w:rsid w:val="00864DA7"/>
    <w:rsid w:val="00921294"/>
    <w:rsid w:val="009438EB"/>
    <w:rsid w:val="009A15CF"/>
    <w:rsid w:val="00A469D4"/>
    <w:rsid w:val="00A85532"/>
    <w:rsid w:val="00B10217"/>
    <w:rsid w:val="00B25083"/>
    <w:rsid w:val="00B32162"/>
    <w:rsid w:val="00B528A6"/>
    <w:rsid w:val="00B60233"/>
    <w:rsid w:val="00B840F6"/>
    <w:rsid w:val="00BA4A24"/>
    <w:rsid w:val="00BD114D"/>
    <w:rsid w:val="00C75B2E"/>
    <w:rsid w:val="00D77FFC"/>
    <w:rsid w:val="00FC2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17234F9"/>
  <w15:docId w15:val="{78E06C30-18AF-46C9-8E50-E3792DC1B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next w:val="Normal"/>
    <w:qFormat/>
    <w:pPr>
      <w:keepNext/>
      <w:spacing w:before="240"/>
      <w:outlineLvl w:val="1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semiHidden/>
  </w:style>
  <w:style w:type="paragraph" w:styleId="Footer">
    <w:name w:val="footer"/>
    <w:basedOn w:val="Normal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492D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DC4"/>
    <w:rPr>
      <w:rFonts w:ascii="Tahoma" w:hAnsi="Tahoma" w:cs="Tahoma"/>
      <w:sz w:val="16"/>
      <w:szCs w:val="16"/>
    </w:rPr>
  </w:style>
  <w:style w:type="paragraph" w:customStyle="1" w:styleId="Pa0">
    <w:name w:val="Pa0"/>
    <w:basedOn w:val="Normal"/>
    <w:next w:val="Normal"/>
    <w:uiPriority w:val="99"/>
    <w:rsid w:val="003E6883"/>
    <w:pPr>
      <w:autoSpaceDE w:val="0"/>
      <w:autoSpaceDN w:val="0"/>
      <w:adjustRightInd w:val="0"/>
      <w:spacing w:line="241" w:lineRule="atLeast"/>
    </w:pPr>
    <w:rPr>
      <w:rFonts w:ascii="Arial" w:hAnsi="Arial" w:cs="Arial"/>
      <w:sz w:val="24"/>
      <w:szCs w:val="24"/>
    </w:rPr>
  </w:style>
  <w:style w:type="character" w:customStyle="1" w:styleId="A2">
    <w:name w:val="A2"/>
    <w:uiPriority w:val="99"/>
    <w:rsid w:val="003E6883"/>
    <w:rPr>
      <w:b/>
      <w:bCs/>
      <w:color w:val="221E1F"/>
      <w:sz w:val="20"/>
      <w:szCs w:val="20"/>
    </w:rPr>
  </w:style>
  <w:style w:type="character" w:customStyle="1" w:styleId="A3">
    <w:name w:val="A3"/>
    <w:uiPriority w:val="99"/>
    <w:rsid w:val="003E6883"/>
    <w:rPr>
      <w:color w:val="221E1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232153-C56C-4AA7-AB09-A375FB981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MINNESOTA</vt:lpstr>
    </vt:vector>
  </TitlesOfParts>
  <Company>UM Policy &amp; Process Development</Company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MINNESOTA</dc:title>
  <dc:creator>Erik Schumann</dc:creator>
  <cp:lastModifiedBy>Michelle A Nelson</cp:lastModifiedBy>
  <cp:revision>2</cp:revision>
  <cp:lastPrinted>2009-03-25T15:42:00Z</cp:lastPrinted>
  <dcterms:created xsi:type="dcterms:W3CDTF">2022-04-06T17:03:00Z</dcterms:created>
  <dcterms:modified xsi:type="dcterms:W3CDTF">2022-04-06T17:03:00Z</dcterms:modified>
</cp:coreProperties>
</file>