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441D" w14:textId="5B426967" w:rsidR="00D00E60" w:rsidRPr="004C519A" w:rsidRDefault="00357368" w:rsidP="00636695">
      <w:pPr>
        <w:rPr>
          <w:rFonts w:asciiTheme="majorHAnsi" w:eastAsia="Calibri" w:hAnsiTheme="majorHAnsi" w:cstheme="majorHAnsi"/>
        </w:rPr>
      </w:pPr>
      <w:r w:rsidRPr="004C519A">
        <w:rPr>
          <w:rFonts w:asciiTheme="majorHAnsi" w:eastAsia="Calibri" w:hAnsiTheme="majorHAnsi" w:cstheme="majorHAnsi"/>
        </w:rPr>
        <w:t xml:space="preserve">Prior approval is required for lodging expenses that </w:t>
      </w:r>
      <w:r w:rsidR="00EA740C" w:rsidRPr="004C519A">
        <w:rPr>
          <w:rFonts w:asciiTheme="majorHAnsi" w:eastAsia="Calibri" w:hAnsiTheme="majorHAnsi" w:cstheme="majorHAnsi"/>
        </w:rPr>
        <w:t>fall outside the University guidelines and for</w:t>
      </w:r>
      <w:r w:rsidRPr="004C519A">
        <w:rPr>
          <w:rFonts w:asciiTheme="majorHAnsi" w:eastAsia="Calibri" w:hAnsiTheme="majorHAnsi" w:cstheme="majorHAnsi"/>
        </w:rPr>
        <w:t xml:space="preserve"> vacation rentals for a group. </w:t>
      </w:r>
      <w:r w:rsidR="000E7510">
        <w:rPr>
          <w:rFonts w:asciiTheme="majorHAnsi" w:eastAsia="Calibri" w:hAnsiTheme="majorHAnsi" w:cstheme="majorHAnsi"/>
        </w:rPr>
        <w:t>Travelers should obtain approval</w:t>
      </w:r>
      <w:r w:rsidRPr="004C519A">
        <w:rPr>
          <w:rFonts w:asciiTheme="majorHAnsi" w:eastAsia="Calibri" w:hAnsiTheme="majorHAnsi" w:cstheme="majorHAnsi"/>
        </w:rPr>
        <w:t xml:space="preserve"> before the lodging is reserved and the travel has begun. The preferred method for obtaining prior approval is in creating a Pre-Approva</w:t>
      </w:r>
      <w:r w:rsidR="000E7510">
        <w:rPr>
          <w:rFonts w:asciiTheme="majorHAnsi" w:eastAsia="Calibri" w:hAnsiTheme="majorHAnsi" w:cstheme="majorHAnsi"/>
        </w:rPr>
        <w:t xml:space="preserve">l in </w:t>
      </w:r>
      <w:proofErr w:type="spellStart"/>
      <w:r w:rsidR="004E6A01" w:rsidRPr="004E6A01">
        <w:rPr>
          <w:rFonts w:asciiTheme="majorHAnsi" w:eastAsia="Calibri" w:hAnsiTheme="majorHAnsi" w:cstheme="majorHAnsi"/>
        </w:rPr>
        <w:t>Emburse</w:t>
      </w:r>
      <w:proofErr w:type="spellEnd"/>
      <w:r w:rsidR="000E7510">
        <w:rPr>
          <w:rFonts w:asciiTheme="majorHAnsi" w:eastAsia="Calibri" w:hAnsiTheme="majorHAnsi" w:cstheme="majorHAnsi"/>
        </w:rPr>
        <w:t>; otherwise,</w:t>
      </w:r>
      <w:r w:rsidRPr="004C519A">
        <w:rPr>
          <w:rFonts w:asciiTheme="majorHAnsi" w:eastAsia="Calibri" w:hAnsiTheme="majorHAnsi" w:cstheme="majorHAnsi"/>
        </w:rPr>
        <w:t xml:space="preserve"> this</w:t>
      </w:r>
      <w:r w:rsidR="00EA740C" w:rsidRPr="004C519A">
        <w:rPr>
          <w:rFonts w:asciiTheme="majorHAnsi" w:eastAsia="Calibri" w:hAnsiTheme="majorHAnsi" w:cstheme="majorHAnsi"/>
        </w:rPr>
        <w:t xml:space="preserve"> form </w:t>
      </w:r>
      <w:r w:rsidR="000E7510">
        <w:rPr>
          <w:rFonts w:asciiTheme="majorHAnsi" w:eastAsia="Calibri" w:hAnsiTheme="majorHAnsi" w:cstheme="majorHAnsi"/>
        </w:rPr>
        <w:t xml:space="preserve">may be used </w:t>
      </w:r>
      <w:r w:rsidRPr="004C519A">
        <w:rPr>
          <w:rFonts w:asciiTheme="majorHAnsi" w:eastAsia="Calibri" w:hAnsiTheme="majorHAnsi" w:cstheme="majorHAnsi"/>
        </w:rPr>
        <w:t>and attach</w:t>
      </w:r>
      <w:r w:rsidR="000E7510">
        <w:rPr>
          <w:rFonts w:asciiTheme="majorHAnsi" w:eastAsia="Calibri" w:hAnsiTheme="majorHAnsi" w:cstheme="majorHAnsi"/>
        </w:rPr>
        <w:t>ed to the expense report when</w:t>
      </w:r>
      <w:r w:rsidRPr="004C519A">
        <w:rPr>
          <w:rFonts w:asciiTheme="majorHAnsi" w:eastAsia="Calibri" w:hAnsiTheme="majorHAnsi" w:cstheme="majorHAnsi"/>
        </w:rPr>
        <w:t xml:space="preserve"> lodging expenses are submitted for approval.</w:t>
      </w:r>
      <w:r w:rsidR="00EA740C" w:rsidRPr="004C519A">
        <w:rPr>
          <w:rFonts w:asciiTheme="majorHAnsi" w:eastAsia="Calibri" w:hAnsiTheme="majorHAnsi" w:cstheme="majorHAnsi"/>
        </w:rPr>
        <w:t xml:space="preserve">   </w:t>
      </w:r>
      <w:r w:rsidR="001D2302" w:rsidRPr="004C519A">
        <w:rPr>
          <w:rFonts w:asciiTheme="majorHAnsi" w:eastAsia="Calibri" w:hAnsiTheme="majorHAnsi" w:cstheme="majorHAnsi"/>
        </w:rPr>
        <w:t xml:space="preserve"> </w:t>
      </w:r>
    </w:p>
    <w:p w14:paraId="26C20852" w14:textId="77777777" w:rsidR="00D00E60" w:rsidRPr="004C519A" w:rsidRDefault="00D00E60">
      <w:pPr>
        <w:rPr>
          <w:rFonts w:asciiTheme="majorHAnsi" w:eastAsia="Calibr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450"/>
        <w:gridCol w:w="450"/>
        <w:gridCol w:w="897"/>
        <w:gridCol w:w="2338"/>
      </w:tblGrid>
      <w:tr w:rsidR="00636695" w:rsidRPr="004C519A" w14:paraId="12CDF448" w14:textId="77777777" w:rsidTr="00EA74DB">
        <w:tc>
          <w:tcPr>
            <w:tcW w:w="1975" w:type="dxa"/>
          </w:tcPr>
          <w:p w14:paraId="7CC5E7F5" w14:textId="77777777" w:rsidR="00636695" w:rsidRPr="004C519A" w:rsidRDefault="00636695" w:rsidP="00636695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Employee Name:</w:t>
            </w:r>
          </w:p>
        </w:tc>
        <w:tc>
          <w:tcPr>
            <w:tcW w:w="4140" w:type="dxa"/>
            <w:gridSpan w:val="3"/>
          </w:tcPr>
          <w:p w14:paraId="4F60AEB8" w14:textId="77777777" w:rsidR="00636695" w:rsidRPr="004C519A" w:rsidRDefault="00636695" w:rsidP="004B6729">
            <w:pPr>
              <w:rPr>
                <w:rFonts w:asciiTheme="majorHAnsi" w:hAnsiTheme="majorHAnsi" w:cstheme="majorHAnsi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bookmarkStart w:id="0" w:name="Text2"/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="004B6729" w:rsidRPr="004C519A">
              <w:rPr>
                <w:rFonts w:asciiTheme="majorHAnsi" w:hAnsiTheme="majorHAnsi" w:cstheme="majorHAnsi"/>
              </w:rPr>
              <w:t> </w:t>
            </w:r>
            <w:r w:rsidR="004B6729" w:rsidRPr="004C519A">
              <w:rPr>
                <w:rFonts w:asciiTheme="majorHAnsi" w:hAnsiTheme="majorHAnsi" w:cstheme="majorHAnsi"/>
              </w:rPr>
              <w:t> </w:t>
            </w:r>
            <w:r w:rsidR="004B6729" w:rsidRPr="004C519A">
              <w:rPr>
                <w:rFonts w:asciiTheme="majorHAnsi" w:hAnsiTheme="majorHAnsi" w:cstheme="majorHAnsi"/>
              </w:rPr>
              <w:t> </w:t>
            </w:r>
            <w:r w:rsidR="004B6729" w:rsidRPr="004C519A">
              <w:rPr>
                <w:rFonts w:asciiTheme="majorHAnsi" w:hAnsiTheme="majorHAnsi" w:cstheme="majorHAnsi"/>
              </w:rPr>
              <w:t> </w:t>
            </w:r>
            <w:r w:rsidR="004B6729" w:rsidRPr="004C519A">
              <w:rPr>
                <w:rFonts w:asciiTheme="majorHAnsi" w:hAnsiTheme="majorHAnsi" w:cstheme="majorHAnsi"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  <w:tc>
          <w:tcPr>
            <w:tcW w:w="897" w:type="dxa"/>
          </w:tcPr>
          <w:p w14:paraId="4B1BA77A" w14:textId="77777777" w:rsidR="00636695" w:rsidRPr="004C519A" w:rsidRDefault="00636695">
            <w:pPr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Date:</w:t>
            </w:r>
          </w:p>
        </w:tc>
        <w:tc>
          <w:tcPr>
            <w:tcW w:w="2338" w:type="dxa"/>
          </w:tcPr>
          <w:p w14:paraId="7EF4DCF7" w14:textId="77777777" w:rsidR="00636695" w:rsidRPr="004C519A" w:rsidRDefault="00636695">
            <w:pPr>
              <w:rPr>
                <w:rFonts w:asciiTheme="majorHAnsi" w:hAnsiTheme="majorHAnsi" w:cstheme="majorHAnsi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636695" w:rsidRPr="004C519A" w14:paraId="36E71182" w14:textId="77777777" w:rsidTr="00EA74DB">
        <w:tc>
          <w:tcPr>
            <w:tcW w:w="1975" w:type="dxa"/>
          </w:tcPr>
          <w:p w14:paraId="02212E13" w14:textId="77777777" w:rsidR="00636695" w:rsidRPr="004C519A" w:rsidRDefault="00636695" w:rsidP="00636695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Email:</w:t>
            </w:r>
          </w:p>
        </w:tc>
        <w:tc>
          <w:tcPr>
            <w:tcW w:w="4140" w:type="dxa"/>
            <w:gridSpan w:val="3"/>
          </w:tcPr>
          <w:p w14:paraId="4DF1400E" w14:textId="77777777" w:rsidR="00636695" w:rsidRPr="004C519A" w:rsidRDefault="00636695">
            <w:pPr>
              <w:rPr>
                <w:rFonts w:asciiTheme="majorHAnsi" w:hAnsiTheme="majorHAnsi" w:cstheme="majorHAnsi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897" w:type="dxa"/>
          </w:tcPr>
          <w:p w14:paraId="3B3338EC" w14:textId="77777777" w:rsidR="00636695" w:rsidRPr="004C519A" w:rsidRDefault="00636695">
            <w:pPr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Phone:</w:t>
            </w:r>
          </w:p>
        </w:tc>
        <w:tc>
          <w:tcPr>
            <w:tcW w:w="2338" w:type="dxa"/>
          </w:tcPr>
          <w:p w14:paraId="371B8C6D" w14:textId="77777777" w:rsidR="00636695" w:rsidRPr="004C519A" w:rsidRDefault="004B6729">
            <w:pPr>
              <w:rPr>
                <w:rFonts w:asciiTheme="majorHAnsi" w:hAnsiTheme="majorHAnsi" w:cstheme="majorHAnsi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D2302" w:rsidRPr="004C519A" w14:paraId="22155537" w14:textId="77777777" w:rsidTr="00A267E1">
        <w:tc>
          <w:tcPr>
            <w:tcW w:w="1975" w:type="dxa"/>
          </w:tcPr>
          <w:p w14:paraId="59976EE2" w14:textId="77777777" w:rsidR="001D2302" w:rsidRPr="004C519A" w:rsidRDefault="001D2302" w:rsidP="00636695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Travel Destination:</w:t>
            </w:r>
          </w:p>
        </w:tc>
        <w:tc>
          <w:tcPr>
            <w:tcW w:w="7375" w:type="dxa"/>
            <w:gridSpan w:val="5"/>
          </w:tcPr>
          <w:p w14:paraId="2185B8F5" w14:textId="77777777" w:rsidR="001D2302" w:rsidRPr="004C519A" w:rsidRDefault="001D2302">
            <w:pPr>
              <w:rPr>
                <w:rFonts w:asciiTheme="majorHAnsi" w:hAnsiTheme="majorHAnsi" w:cstheme="majorHAnsi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EA74DB" w:rsidRPr="004C519A" w14:paraId="2659EB3B" w14:textId="77777777" w:rsidTr="00EA74DB">
        <w:tc>
          <w:tcPr>
            <w:tcW w:w="1975" w:type="dxa"/>
          </w:tcPr>
          <w:p w14:paraId="2772DA07" w14:textId="77777777" w:rsidR="00EA74DB" w:rsidRPr="004C519A" w:rsidRDefault="00EA74DB" w:rsidP="00636695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Travel Dates:</w:t>
            </w:r>
          </w:p>
        </w:tc>
        <w:tc>
          <w:tcPr>
            <w:tcW w:w="3240" w:type="dxa"/>
          </w:tcPr>
          <w:p w14:paraId="7C22F71C" w14:textId="77777777" w:rsidR="00EA74DB" w:rsidRPr="004C519A" w:rsidRDefault="001D2302">
            <w:pPr>
              <w:rPr>
                <w:rFonts w:asciiTheme="majorHAnsi" w:hAnsiTheme="majorHAnsi" w:cstheme="majorHAnsi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0" w:type="dxa"/>
          </w:tcPr>
          <w:p w14:paraId="646EF2B1" w14:textId="77777777" w:rsidR="00EA74DB" w:rsidRPr="004C519A" w:rsidRDefault="00EA74DB">
            <w:pPr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to</w:t>
            </w:r>
          </w:p>
        </w:tc>
        <w:tc>
          <w:tcPr>
            <w:tcW w:w="3685" w:type="dxa"/>
            <w:gridSpan w:val="3"/>
          </w:tcPr>
          <w:p w14:paraId="0F616485" w14:textId="77777777" w:rsidR="00EA74DB" w:rsidRPr="004C519A" w:rsidRDefault="001D2302">
            <w:pPr>
              <w:rPr>
                <w:rFonts w:asciiTheme="majorHAnsi" w:hAnsiTheme="majorHAnsi" w:cstheme="majorHAnsi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2A1F0A7" w14:textId="77777777" w:rsidR="00636695" w:rsidRDefault="00636695">
      <w:pPr>
        <w:rPr>
          <w:rFonts w:asciiTheme="majorHAnsi" w:eastAsia="Calibri" w:hAnsiTheme="majorHAnsi" w:cstheme="majorHAnsi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50"/>
      </w:tblGrid>
      <w:tr w:rsidR="004C519A" w:rsidRPr="004C519A" w14:paraId="273E73FA" w14:textId="77777777" w:rsidTr="00DB55ED">
        <w:trPr>
          <w:trHeight w:val="358"/>
        </w:trPr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15AD" w14:textId="77777777" w:rsidR="004C519A" w:rsidRPr="004C519A" w:rsidRDefault="004C519A" w:rsidP="00DB55ED">
            <w:pPr>
              <w:spacing w:line="240" w:lineRule="auto"/>
              <w:rPr>
                <w:rFonts w:asciiTheme="majorHAnsi" w:eastAsia="Calibri" w:hAnsiTheme="majorHAnsi" w:cstheme="majorHAnsi"/>
                <w:b/>
              </w:rPr>
            </w:pPr>
            <w:r w:rsidRPr="004C519A">
              <w:rPr>
                <w:rFonts w:asciiTheme="majorHAnsi" w:eastAsia="Calibri" w:hAnsiTheme="majorHAnsi" w:cstheme="majorHAnsi"/>
              </w:rPr>
              <w:t xml:space="preserve">  </w:t>
            </w:r>
            <w:r w:rsidRPr="004C519A">
              <w:rPr>
                <w:rFonts w:asciiTheme="majorHAnsi" w:eastAsia="Calibri" w:hAnsiTheme="majorHAnsi" w:cstheme="majorHAnsi"/>
                <w:b/>
              </w:rPr>
              <w:t>Reason for Exception</w:t>
            </w:r>
          </w:p>
        </w:tc>
      </w:tr>
      <w:tr w:rsidR="004C519A" w:rsidRPr="004C519A" w14:paraId="29CF9C01" w14:textId="77777777" w:rsidTr="00DB55ED">
        <w:trPr>
          <w:trHeight w:val="340"/>
        </w:trPr>
        <w:tc>
          <w:tcPr>
            <w:tcW w:w="9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077A" w14:textId="77777777" w:rsidR="004C519A" w:rsidRPr="004C519A" w:rsidRDefault="004C519A" w:rsidP="00DB55ED">
            <w:pPr>
              <w:spacing w:line="240" w:lineRule="auto"/>
              <w:ind w:right="-584"/>
              <w:rPr>
                <w:rFonts w:asciiTheme="majorHAnsi" w:eastAsia="Calibri" w:hAnsiTheme="majorHAnsi" w:cstheme="majorHAnsi"/>
              </w:rPr>
            </w:pPr>
            <w:r w:rsidRPr="004C519A">
              <w:rPr>
                <w:rFonts w:asciiTheme="majorHAnsi" w:hAnsiTheme="majorHAnsi" w:cstheme="majorHAnsi"/>
              </w:rPr>
              <w:t xml:space="preserve"> </w:t>
            </w: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CA08D2F" w14:textId="77777777" w:rsidR="004C519A" w:rsidRPr="004C519A" w:rsidRDefault="004C519A">
      <w:pPr>
        <w:rPr>
          <w:rFonts w:asciiTheme="majorHAnsi" w:eastAsia="Calibri" w:hAnsiTheme="majorHAnsi" w:cstheme="majorHAnsi"/>
        </w:rPr>
      </w:pPr>
    </w:p>
    <w:p w14:paraId="56550E1A" w14:textId="77777777" w:rsidR="00EA74DB" w:rsidRPr="00344D9D" w:rsidRDefault="00636695" w:rsidP="00EA74DB">
      <w:pPr>
        <w:rPr>
          <w:rFonts w:asciiTheme="majorHAnsi" w:eastAsia="Calibri" w:hAnsiTheme="majorHAnsi" w:cstheme="majorHAnsi"/>
          <w:b/>
          <w:sz w:val="24"/>
        </w:rPr>
      </w:pPr>
      <w:r w:rsidRPr="004C519A">
        <w:rPr>
          <w:rFonts w:asciiTheme="majorHAnsi" w:eastAsia="Calibri" w:hAnsiTheme="majorHAnsi" w:cstheme="majorHAnsi"/>
          <w:b/>
          <w:sz w:val="24"/>
        </w:rPr>
        <w:t>Requesting approval for</w:t>
      </w:r>
      <w:r w:rsidR="00EA74DB" w:rsidRPr="004C519A">
        <w:rPr>
          <w:rFonts w:asciiTheme="majorHAnsi" w:eastAsia="Calibri" w:hAnsiTheme="majorHAnsi" w:cstheme="majorHAnsi"/>
          <w:b/>
          <w:sz w:val="24"/>
        </w:rPr>
        <w:t>:</w:t>
      </w:r>
    </w:p>
    <w:p w14:paraId="180AE6F8" w14:textId="77777777" w:rsidR="00EA74DB" w:rsidRPr="004C519A" w:rsidRDefault="00EA74DB" w:rsidP="00EA74DB">
      <w:pPr>
        <w:rPr>
          <w:rFonts w:asciiTheme="majorHAnsi" w:eastAsia="Calibri" w:hAnsiTheme="majorHAnsi" w:cstheme="majorHAnsi"/>
        </w:rPr>
      </w:pPr>
      <w:r w:rsidRPr="004C519A">
        <w:rPr>
          <w:rFonts w:asciiTheme="majorHAnsi" w:eastAsia="Calibri" w:hAnsiTheme="majorHAnsi" w:cstheme="maj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4C519A">
        <w:rPr>
          <w:rFonts w:asciiTheme="majorHAnsi" w:eastAsia="Calibri" w:hAnsiTheme="majorHAnsi" w:cstheme="majorHAnsi"/>
        </w:rPr>
        <w:instrText xml:space="preserve"> FORMCHECKBOX </w:instrText>
      </w:r>
      <w:r w:rsidRPr="004C519A">
        <w:rPr>
          <w:rFonts w:asciiTheme="majorHAnsi" w:eastAsia="Calibri" w:hAnsiTheme="majorHAnsi" w:cstheme="majorHAnsi"/>
        </w:rPr>
      </w:r>
      <w:r w:rsidRPr="004C519A">
        <w:rPr>
          <w:rFonts w:asciiTheme="majorHAnsi" w:eastAsia="Calibri" w:hAnsiTheme="majorHAnsi" w:cstheme="majorHAnsi"/>
        </w:rPr>
        <w:fldChar w:fldCharType="separate"/>
      </w:r>
      <w:r w:rsidRPr="004C519A">
        <w:rPr>
          <w:rFonts w:asciiTheme="majorHAnsi" w:eastAsia="Calibri" w:hAnsiTheme="majorHAnsi" w:cstheme="majorHAnsi"/>
        </w:rPr>
        <w:fldChar w:fldCharType="end"/>
      </w:r>
      <w:bookmarkEnd w:id="1"/>
      <w:r w:rsidRPr="004C519A">
        <w:rPr>
          <w:rFonts w:asciiTheme="majorHAnsi" w:eastAsia="Calibri" w:hAnsiTheme="majorHAnsi" w:cstheme="majorHAnsi"/>
        </w:rPr>
        <w:t xml:space="preserve"> Lodging rate over 150%</w:t>
      </w:r>
    </w:p>
    <w:p w14:paraId="754B84AB" w14:textId="77777777" w:rsidR="00EA74DB" w:rsidRPr="004C519A" w:rsidRDefault="00EA74DB">
      <w:pPr>
        <w:rPr>
          <w:rFonts w:asciiTheme="majorHAnsi" w:eastAsia="Calibri" w:hAnsiTheme="majorHAnsi" w:cs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602"/>
        <w:gridCol w:w="2515"/>
      </w:tblGrid>
      <w:tr w:rsidR="00EA74DB" w:rsidRPr="004C519A" w14:paraId="5EE63953" w14:textId="77777777" w:rsidTr="00357368">
        <w:tc>
          <w:tcPr>
            <w:tcW w:w="683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2D8662" w14:textId="77777777" w:rsidR="00EA74DB" w:rsidRPr="004C519A" w:rsidRDefault="00EA74DB">
            <w:pPr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Total expected lodging expenses</w:t>
            </w:r>
            <w:r w:rsidR="00357368" w:rsidRPr="004C519A">
              <w:rPr>
                <w:rFonts w:asciiTheme="majorHAnsi" w:hAnsiTheme="majorHAnsi" w:cstheme="majorHAnsi"/>
                <w:b/>
              </w:rPr>
              <w:t xml:space="preserve"> (excluding taxes and fees)</w:t>
            </w:r>
            <w:r w:rsidRPr="004C519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6895DF5" w14:textId="77777777" w:rsidR="00EA74DB" w:rsidRPr="004C519A" w:rsidRDefault="00EA74DB">
            <w:pPr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$</w:t>
            </w:r>
            <w:r w:rsidR="00357368"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="00357368"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="00357368" w:rsidRPr="004C519A">
              <w:rPr>
                <w:rFonts w:asciiTheme="majorHAnsi" w:hAnsiTheme="majorHAnsi" w:cstheme="majorHAnsi"/>
              </w:rPr>
            </w:r>
            <w:r w:rsidR="00357368" w:rsidRPr="004C519A">
              <w:rPr>
                <w:rFonts w:asciiTheme="majorHAnsi" w:hAnsiTheme="majorHAnsi" w:cstheme="majorHAnsi"/>
              </w:rPr>
              <w:fldChar w:fldCharType="separate"/>
            </w:r>
            <w:r w:rsidR="00357368" w:rsidRPr="004C519A">
              <w:rPr>
                <w:rFonts w:asciiTheme="majorHAnsi" w:hAnsiTheme="majorHAnsi" w:cstheme="majorHAnsi"/>
                <w:noProof/>
              </w:rPr>
              <w:t> </w:t>
            </w:r>
            <w:r w:rsidR="00357368" w:rsidRPr="004C519A">
              <w:rPr>
                <w:rFonts w:asciiTheme="majorHAnsi" w:hAnsiTheme="majorHAnsi" w:cstheme="majorHAnsi"/>
                <w:noProof/>
              </w:rPr>
              <w:t> </w:t>
            </w:r>
            <w:r w:rsidR="00357368" w:rsidRPr="004C519A">
              <w:rPr>
                <w:rFonts w:asciiTheme="majorHAnsi" w:hAnsiTheme="majorHAnsi" w:cstheme="majorHAnsi"/>
                <w:noProof/>
              </w:rPr>
              <w:t> </w:t>
            </w:r>
            <w:r w:rsidR="00357368" w:rsidRPr="004C519A">
              <w:rPr>
                <w:rFonts w:asciiTheme="majorHAnsi" w:hAnsiTheme="majorHAnsi" w:cstheme="majorHAnsi"/>
                <w:noProof/>
              </w:rPr>
              <w:t> </w:t>
            </w:r>
            <w:r w:rsidR="00357368" w:rsidRPr="004C519A">
              <w:rPr>
                <w:rFonts w:asciiTheme="majorHAnsi" w:hAnsiTheme="majorHAnsi" w:cstheme="majorHAnsi"/>
                <w:noProof/>
              </w:rPr>
              <w:t> </w:t>
            </w:r>
            <w:r w:rsidR="00357368" w:rsidRPr="004C519A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D2302" w:rsidRPr="004C519A" w14:paraId="35CE0AEC" w14:textId="77777777" w:rsidTr="001D2302"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1FD45" w14:textId="77777777" w:rsidR="001D2302" w:rsidRPr="004C519A" w:rsidRDefault="001D230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A74DB" w:rsidRPr="004C519A" w14:paraId="3D5B8B4E" w14:textId="77777777" w:rsidTr="001D2302">
        <w:tc>
          <w:tcPr>
            <w:tcW w:w="311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C85C4D2" w14:textId="77777777" w:rsidR="00EA74DB" w:rsidRPr="004C519A" w:rsidRDefault="00EA74DB" w:rsidP="003573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Allowable Nightly Rate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2DC71E5" w14:textId="77777777" w:rsidR="00EA74DB" w:rsidRPr="004C519A" w:rsidRDefault="00EA74DB" w:rsidP="003573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# of Nights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E0A5495" w14:textId="77777777" w:rsidR="00EA74DB" w:rsidRPr="004C519A" w:rsidRDefault="00EA74DB" w:rsidP="003573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Total Allowable</w:t>
            </w:r>
          </w:p>
        </w:tc>
      </w:tr>
      <w:tr w:rsidR="001D2302" w:rsidRPr="004C519A" w14:paraId="3B9C27A3" w14:textId="77777777" w:rsidTr="001D2302">
        <w:trPr>
          <w:trHeight w:val="300"/>
        </w:trPr>
        <w:tc>
          <w:tcPr>
            <w:tcW w:w="3116" w:type="dxa"/>
            <w:noWrap/>
          </w:tcPr>
          <w:p w14:paraId="7BFC0B7F" w14:textId="77777777" w:rsidR="001D2302" w:rsidRPr="004C519A" w:rsidRDefault="000E7510" w:rsidP="00BC40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statusText w:type="text" w:val="Travel Authorization ID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117" w:type="dxa"/>
            <w:noWrap/>
          </w:tcPr>
          <w:p w14:paraId="0F51F104" w14:textId="77777777" w:rsidR="001D2302" w:rsidRPr="004C519A" w:rsidRDefault="00BC400C" w:rsidP="00BC40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</w:rPr>
              <w:t> </w:t>
            </w:r>
            <w:r w:rsidRPr="004C519A">
              <w:rPr>
                <w:rFonts w:asciiTheme="majorHAnsi" w:hAnsiTheme="majorHAnsi" w:cstheme="majorHAnsi"/>
              </w:rPr>
              <w:t> </w:t>
            </w:r>
            <w:r w:rsidRPr="004C519A">
              <w:rPr>
                <w:rFonts w:asciiTheme="majorHAnsi" w:hAnsiTheme="majorHAnsi" w:cstheme="majorHAnsi"/>
              </w:rPr>
              <w:t> </w:t>
            </w:r>
            <w:r w:rsidRPr="004C519A">
              <w:rPr>
                <w:rFonts w:asciiTheme="majorHAnsi" w:hAnsiTheme="majorHAnsi" w:cstheme="majorHAnsi"/>
              </w:rPr>
              <w:t> </w:t>
            </w:r>
            <w:r w:rsidRPr="004C519A">
              <w:rPr>
                <w:rFonts w:asciiTheme="majorHAnsi" w:hAnsiTheme="majorHAnsi" w:cstheme="majorHAnsi"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117" w:type="dxa"/>
            <w:gridSpan w:val="2"/>
            <w:noWrap/>
          </w:tcPr>
          <w:p w14:paraId="5597CCE4" w14:textId="77777777" w:rsidR="001D2302" w:rsidRPr="004C519A" w:rsidRDefault="00EC23F6" w:rsidP="004B6729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statusText w:type="text" w:val="Travel Authorization ID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0A965C3" w14:textId="77777777" w:rsidR="00EA74DB" w:rsidRPr="004C519A" w:rsidRDefault="00EA74DB">
      <w:pPr>
        <w:rPr>
          <w:rFonts w:asciiTheme="majorHAnsi" w:eastAsia="Calibri" w:hAnsiTheme="majorHAnsi" w:cstheme="majorHAnsi"/>
          <w:b/>
        </w:rPr>
      </w:pPr>
    </w:p>
    <w:p w14:paraId="2DB1E9F8" w14:textId="77777777" w:rsidR="00EA74DB" w:rsidRPr="004C519A" w:rsidRDefault="00EA74DB" w:rsidP="00EA74DB">
      <w:pPr>
        <w:rPr>
          <w:rFonts w:asciiTheme="majorHAnsi" w:eastAsia="Calibri" w:hAnsiTheme="majorHAnsi" w:cstheme="majorHAnsi"/>
        </w:rPr>
      </w:pPr>
      <w:r w:rsidRPr="004C519A">
        <w:rPr>
          <w:rFonts w:asciiTheme="majorHAnsi" w:eastAsia="Calibri" w:hAnsiTheme="majorHAnsi" w:cstheme="maj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519A">
        <w:rPr>
          <w:rFonts w:asciiTheme="majorHAnsi" w:eastAsia="Calibri" w:hAnsiTheme="majorHAnsi" w:cstheme="majorHAnsi"/>
        </w:rPr>
        <w:instrText xml:space="preserve"> FORMCHECKBOX </w:instrText>
      </w:r>
      <w:r w:rsidRPr="004C519A">
        <w:rPr>
          <w:rFonts w:asciiTheme="majorHAnsi" w:eastAsia="Calibri" w:hAnsiTheme="majorHAnsi" w:cstheme="majorHAnsi"/>
        </w:rPr>
      </w:r>
      <w:r w:rsidRPr="004C519A">
        <w:rPr>
          <w:rFonts w:asciiTheme="majorHAnsi" w:eastAsia="Calibri" w:hAnsiTheme="majorHAnsi" w:cstheme="majorHAnsi"/>
        </w:rPr>
        <w:fldChar w:fldCharType="separate"/>
      </w:r>
      <w:r w:rsidRPr="004C519A">
        <w:rPr>
          <w:rFonts w:asciiTheme="majorHAnsi" w:eastAsia="Calibri" w:hAnsiTheme="majorHAnsi" w:cstheme="majorHAnsi"/>
        </w:rPr>
        <w:fldChar w:fldCharType="end"/>
      </w:r>
      <w:r w:rsidRPr="004C519A">
        <w:rPr>
          <w:rFonts w:asciiTheme="majorHAnsi" w:eastAsia="Calibri" w:hAnsiTheme="majorHAnsi" w:cstheme="majorHAnsi"/>
        </w:rPr>
        <w:t xml:space="preserve"> Use of vacation rental (for example, Airbnb or VRBO)</w:t>
      </w:r>
    </w:p>
    <w:p w14:paraId="1D6999F3" w14:textId="77777777" w:rsidR="00EA74DB" w:rsidRPr="004C519A" w:rsidRDefault="00EA74DB" w:rsidP="00EA74DB">
      <w:pPr>
        <w:rPr>
          <w:rFonts w:asciiTheme="majorHAnsi" w:eastAsia="Calibr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8"/>
        <w:gridCol w:w="1559"/>
        <w:gridCol w:w="3117"/>
      </w:tblGrid>
      <w:tr w:rsidR="00F8115E" w:rsidRPr="004C519A" w14:paraId="7DD0E964" w14:textId="77777777" w:rsidTr="00894BF9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43C45C" w14:textId="77777777" w:rsidR="00F8115E" w:rsidRPr="004C519A" w:rsidRDefault="00F8115E" w:rsidP="00F8115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Traditional Lodging Estimated Cost</w:t>
            </w:r>
          </w:p>
        </w:tc>
      </w:tr>
      <w:tr w:rsidR="00F8115E" w:rsidRPr="004C519A" w14:paraId="02EAD8F7" w14:textId="77777777" w:rsidTr="00F8115E">
        <w:tc>
          <w:tcPr>
            <w:tcW w:w="31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9697CA" w14:textId="77777777" w:rsidR="00F8115E" w:rsidRPr="004C519A" w:rsidRDefault="00F8115E" w:rsidP="00DB55E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Allowable Nightly Rate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4A00F6" w14:textId="77777777" w:rsidR="00F8115E" w:rsidRPr="004C519A" w:rsidRDefault="00F8115E" w:rsidP="00DB55E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# of Nights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13E2BE" w14:textId="77777777" w:rsidR="00F8115E" w:rsidRPr="004C519A" w:rsidRDefault="00F8115E" w:rsidP="00DB55E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# of Travelers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EE52C9" w14:textId="77777777" w:rsidR="00F8115E" w:rsidRPr="004C519A" w:rsidRDefault="00F8115E" w:rsidP="00DB55E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Total Allowable</w:t>
            </w:r>
          </w:p>
        </w:tc>
      </w:tr>
      <w:tr w:rsidR="00F8115E" w:rsidRPr="004C519A" w14:paraId="63D38F41" w14:textId="77777777" w:rsidTr="00DB55ED">
        <w:trPr>
          <w:trHeight w:val="300"/>
        </w:trPr>
        <w:tc>
          <w:tcPr>
            <w:tcW w:w="3116" w:type="dxa"/>
            <w:noWrap/>
          </w:tcPr>
          <w:p w14:paraId="06923D72" w14:textId="77777777" w:rsidR="00F8115E" w:rsidRPr="004C519A" w:rsidRDefault="000E7510" w:rsidP="00DB55ED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statusText w:type="text" w:val="Travel Authorization ID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558" w:type="dxa"/>
            <w:noWrap/>
          </w:tcPr>
          <w:p w14:paraId="334BFD5B" w14:textId="77777777" w:rsidR="00F8115E" w:rsidRPr="004C519A" w:rsidRDefault="00F8115E" w:rsidP="00DB55ED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559" w:type="dxa"/>
          </w:tcPr>
          <w:p w14:paraId="05436CB6" w14:textId="77777777" w:rsidR="00F8115E" w:rsidRPr="004C519A" w:rsidRDefault="00F8115E" w:rsidP="00DB55ED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117" w:type="dxa"/>
            <w:noWrap/>
          </w:tcPr>
          <w:p w14:paraId="06AE327D" w14:textId="77777777" w:rsidR="00F8115E" w:rsidRPr="004C519A" w:rsidRDefault="00EC23F6" w:rsidP="00DB55ED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statusText w:type="text" w:val="Travel Authorization ID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57368" w:rsidRPr="004C519A" w14:paraId="14DC071F" w14:textId="77777777" w:rsidTr="00F8115E">
        <w:tc>
          <w:tcPr>
            <w:tcW w:w="9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BAEC1" w14:textId="77777777" w:rsidR="00357368" w:rsidRPr="004C519A" w:rsidRDefault="00357368" w:rsidP="00DB55E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8115E" w:rsidRPr="004C519A" w14:paraId="0D98252A" w14:textId="77777777" w:rsidTr="00F8115E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09DE0B" w14:textId="77777777" w:rsidR="00F8115E" w:rsidRPr="004C519A" w:rsidRDefault="00F8115E" w:rsidP="00F8115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Total Cost of Vacation Rental</w:t>
            </w:r>
          </w:p>
        </w:tc>
      </w:tr>
      <w:tr w:rsidR="00357368" w:rsidRPr="004C519A" w14:paraId="30DBC9F7" w14:textId="77777777" w:rsidTr="00F8115E">
        <w:tc>
          <w:tcPr>
            <w:tcW w:w="31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D67595" w14:textId="77777777" w:rsidR="00357368" w:rsidRPr="004C519A" w:rsidRDefault="00357368" w:rsidP="003573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 xml:space="preserve"> Nightly Rate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6986E1" w14:textId="77777777" w:rsidR="00357368" w:rsidRPr="004C519A" w:rsidRDefault="00357368" w:rsidP="003573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# of Nights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6856F5" w14:textId="77777777" w:rsidR="00357368" w:rsidRPr="004C519A" w:rsidRDefault="00F8115E" w:rsidP="003573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Taxes &amp; Fees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DCBA16" w14:textId="77777777" w:rsidR="00357368" w:rsidRPr="004C519A" w:rsidRDefault="00F8115E" w:rsidP="003573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19A">
              <w:rPr>
                <w:rFonts w:asciiTheme="majorHAnsi" w:hAnsiTheme="majorHAnsi" w:cstheme="majorHAnsi"/>
                <w:b/>
              </w:rPr>
              <w:t>Total</w:t>
            </w:r>
          </w:p>
        </w:tc>
      </w:tr>
      <w:tr w:rsidR="00357368" w:rsidRPr="004C519A" w14:paraId="72DA87DE" w14:textId="77777777" w:rsidTr="007B3E33">
        <w:trPr>
          <w:trHeight w:val="300"/>
        </w:trPr>
        <w:tc>
          <w:tcPr>
            <w:tcW w:w="3116" w:type="dxa"/>
            <w:noWrap/>
          </w:tcPr>
          <w:p w14:paraId="7ADFD8D3" w14:textId="77777777" w:rsidR="00357368" w:rsidRPr="004C519A" w:rsidRDefault="000E7510" w:rsidP="00357368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statusText w:type="text" w:val="Travel Authorization ID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558" w:type="dxa"/>
            <w:noWrap/>
          </w:tcPr>
          <w:p w14:paraId="788E1D85" w14:textId="77777777" w:rsidR="00357368" w:rsidRPr="004C519A" w:rsidRDefault="00357368" w:rsidP="00357368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559" w:type="dxa"/>
          </w:tcPr>
          <w:p w14:paraId="7F0F75B8" w14:textId="77777777" w:rsidR="00357368" w:rsidRPr="004C519A" w:rsidRDefault="00357368" w:rsidP="00357368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117" w:type="dxa"/>
            <w:noWrap/>
          </w:tcPr>
          <w:p w14:paraId="0F23FE2C" w14:textId="77777777" w:rsidR="00357368" w:rsidRPr="004C519A" w:rsidRDefault="00EC23F6" w:rsidP="004B6729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statusText w:type="text" w:val="Travel Authorization ID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49B3E18" w14:textId="77777777" w:rsidR="004C519A" w:rsidRDefault="004C519A">
      <w:pPr>
        <w:rPr>
          <w:rFonts w:asciiTheme="majorHAnsi" w:eastAsia="Calibr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01E6" w14:paraId="1C35E8B2" w14:textId="77777777" w:rsidTr="001301E6">
        <w:tc>
          <w:tcPr>
            <w:tcW w:w="9350" w:type="dxa"/>
            <w:shd w:val="clear" w:color="auto" w:fill="BFBFBF" w:themeFill="background1" w:themeFillShade="BF"/>
          </w:tcPr>
          <w:p w14:paraId="12A9EEAC" w14:textId="77777777" w:rsidR="001301E6" w:rsidRPr="001301E6" w:rsidRDefault="001301E6" w:rsidP="001301E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301E6">
              <w:rPr>
                <w:rFonts w:asciiTheme="majorHAnsi" w:hAnsiTheme="majorHAnsi" w:cstheme="majorHAnsi"/>
                <w:b/>
              </w:rPr>
              <w:t>Approver Comments</w:t>
            </w:r>
          </w:p>
        </w:tc>
      </w:tr>
      <w:tr w:rsidR="001301E6" w14:paraId="5C3273A0" w14:textId="77777777" w:rsidTr="001301E6">
        <w:tc>
          <w:tcPr>
            <w:tcW w:w="9350" w:type="dxa"/>
          </w:tcPr>
          <w:p w14:paraId="5B2CAE95" w14:textId="77777777" w:rsidR="001301E6" w:rsidRDefault="001301E6">
            <w:pPr>
              <w:rPr>
                <w:rFonts w:asciiTheme="majorHAnsi" w:hAnsiTheme="majorHAnsi" w:cstheme="majorHAnsi"/>
              </w:rPr>
            </w:pPr>
            <w:r w:rsidRPr="004C519A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4C519A">
              <w:rPr>
                <w:rFonts w:asciiTheme="majorHAnsi" w:hAnsiTheme="majorHAnsi" w:cstheme="majorHAnsi"/>
              </w:rPr>
              <w:instrText xml:space="preserve"> FORMTEXT </w:instrText>
            </w:r>
            <w:r w:rsidRPr="004C519A">
              <w:rPr>
                <w:rFonts w:asciiTheme="majorHAnsi" w:hAnsiTheme="majorHAnsi" w:cstheme="majorHAnsi"/>
              </w:rPr>
            </w:r>
            <w:r w:rsidRPr="004C519A">
              <w:rPr>
                <w:rFonts w:asciiTheme="majorHAnsi" w:hAnsiTheme="majorHAnsi" w:cstheme="majorHAnsi"/>
              </w:rPr>
              <w:fldChar w:fldCharType="separate"/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  <w:noProof/>
              </w:rPr>
              <w:t> </w:t>
            </w:r>
            <w:r w:rsidRPr="004C519A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8AB7BD" w14:textId="77777777" w:rsidR="00D00E60" w:rsidRDefault="00EA740C">
      <w:pPr>
        <w:rPr>
          <w:rFonts w:asciiTheme="majorHAnsi" w:eastAsia="Calibri" w:hAnsiTheme="majorHAnsi" w:cstheme="majorHAnsi"/>
        </w:rPr>
      </w:pPr>
      <w:r w:rsidRPr="004C519A">
        <w:rPr>
          <w:rFonts w:asciiTheme="majorHAnsi" w:eastAsia="Calibri" w:hAnsiTheme="majorHAnsi" w:cstheme="majorHAnsi"/>
        </w:rPr>
        <w:t xml:space="preserve"> </w:t>
      </w:r>
    </w:p>
    <w:p w14:paraId="62B795BD" w14:textId="77777777" w:rsidR="001301E6" w:rsidRPr="004C519A" w:rsidRDefault="001301E6">
      <w:pPr>
        <w:rPr>
          <w:rFonts w:asciiTheme="majorHAnsi" w:eastAsia="Calibr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3958"/>
        <w:gridCol w:w="846"/>
        <w:gridCol w:w="2121"/>
      </w:tblGrid>
      <w:tr w:rsidR="00344D9D" w:rsidRPr="009439EA" w14:paraId="72B815AD" w14:textId="77777777" w:rsidTr="00DB55ED">
        <w:trPr>
          <w:trHeight w:val="576"/>
        </w:trPr>
        <w:tc>
          <w:tcPr>
            <w:tcW w:w="2425" w:type="dxa"/>
            <w:vAlign w:val="center"/>
          </w:tcPr>
          <w:p w14:paraId="37F869D3" w14:textId="77777777" w:rsidR="00344D9D" w:rsidRPr="003904F8" w:rsidRDefault="00344D9D" w:rsidP="00DB55ED">
            <w:pPr>
              <w:rPr>
                <w:b/>
                <w:sz w:val="24"/>
              </w:rPr>
            </w:pPr>
            <w:r w:rsidRPr="003904F8">
              <w:rPr>
                <w:b/>
                <w:sz w:val="24"/>
              </w:rPr>
              <w:t>Authorized Signature:</w:t>
            </w: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50008849" w14:textId="77777777" w:rsidR="00344D9D" w:rsidRPr="003904F8" w:rsidRDefault="00344D9D" w:rsidP="00DB55ED">
            <w:pPr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14:paraId="3F79410B" w14:textId="77777777" w:rsidR="00344D9D" w:rsidRPr="003904F8" w:rsidRDefault="00344D9D" w:rsidP="00DB55ED">
            <w:pPr>
              <w:rPr>
                <w:b/>
                <w:sz w:val="24"/>
              </w:rPr>
            </w:pPr>
            <w:r w:rsidRPr="003904F8">
              <w:rPr>
                <w:b/>
                <w:sz w:val="24"/>
              </w:rPr>
              <w:t>Date: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29C12BBF" w14:textId="77777777" w:rsidR="00344D9D" w:rsidRPr="009439EA" w:rsidRDefault="00344D9D" w:rsidP="00DB55ED">
            <w:r w:rsidRPr="009439EA"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Travel Authorization ID"/>
                  <w:textInput/>
                </w:ffData>
              </w:fldChar>
            </w:r>
            <w:r w:rsidRPr="009439E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439EA">
              <w:rPr>
                <w:szCs w:val="18"/>
              </w:rPr>
            </w:r>
            <w:r w:rsidRPr="009439EA">
              <w:rPr>
                <w:szCs w:val="18"/>
              </w:rPr>
              <w:fldChar w:fldCharType="separate"/>
            </w:r>
            <w:r w:rsidRPr="009439EA">
              <w:rPr>
                <w:rFonts w:ascii="Arial" w:hAnsi="Arial" w:cs="Arial"/>
                <w:noProof/>
                <w:szCs w:val="18"/>
              </w:rPr>
              <w:t> </w:t>
            </w:r>
            <w:r w:rsidRPr="009439EA">
              <w:rPr>
                <w:rFonts w:ascii="Arial" w:hAnsi="Arial" w:cs="Arial"/>
                <w:noProof/>
                <w:szCs w:val="18"/>
              </w:rPr>
              <w:t> </w:t>
            </w:r>
            <w:r w:rsidRPr="009439EA">
              <w:rPr>
                <w:rFonts w:ascii="Arial" w:hAnsi="Arial" w:cs="Arial"/>
                <w:noProof/>
                <w:szCs w:val="18"/>
              </w:rPr>
              <w:t> </w:t>
            </w:r>
            <w:r w:rsidRPr="009439EA">
              <w:rPr>
                <w:rFonts w:ascii="Arial" w:hAnsi="Arial" w:cs="Arial"/>
                <w:noProof/>
                <w:szCs w:val="18"/>
              </w:rPr>
              <w:t> </w:t>
            </w:r>
            <w:r w:rsidRPr="009439EA">
              <w:rPr>
                <w:rFonts w:ascii="Arial" w:hAnsi="Arial" w:cs="Arial"/>
                <w:noProof/>
                <w:szCs w:val="18"/>
              </w:rPr>
              <w:t> </w:t>
            </w:r>
            <w:r w:rsidRPr="009439EA">
              <w:rPr>
                <w:szCs w:val="18"/>
              </w:rPr>
              <w:fldChar w:fldCharType="end"/>
            </w:r>
          </w:p>
        </w:tc>
      </w:tr>
    </w:tbl>
    <w:p w14:paraId="1B247F24" w14:textId="77777777" w:rsidR="00344D9D" w:rsidRDefault="00344D9D" w:rsidP="00344D9D">
      <w:pPr>
        <w:rPr>
          <w:rFonts w:asciiTheme="majorHAnsi" w:eastAsia="Calibri" w:hAnsiTheme="majorHAnsi" w:cstheme="majorHAnsi"/>
        </w:rPr>
      </w:pPr>
    </w:p>
    <w:p w14:paraId="622E5421" w14:textId="77777777" w:rsidR="00344D9D" w:rsidRPr="004C519A" w:rsidRDefault="00344D9D" w:rsidP="004C519A">
      <w:pPr>
        <w:rPr>
          <w:rFonts w:asciiTheme="majorHAnsi" w:eastAsia="Calibri" w:hAnsiTheme="majorHAnsi" w:cstheme="majorHAnsi"/>
        </w:rPr>
      </w:pPr>
    </w:p>
    <w:sectPr w:rsidR="00344D9D" w:rsidRPr="004C519A" w:rsidSect="00344D9D">
      <w:headerReference w:type="first" r:id="rId6"/>
      <w:pgSz w:w="12240" w:h="15840"/>
      <w:pgMar w:top="720" w:right="1440" w:bottom="5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7E09" w14:textId="77777777" w:rsidR="0070622C" w:rsidRDefault="0070622C" w:rsidP="00636695">
      <w:pPr>
        <w:spacing w:line="240" w:lineRule="auto"/>
      </w:pPr>
      <w:r>
        <w:separator/>
      </w:r>
    </w:p>
  </w:endnote>
  <w:endnote w:type="continuationSeparator" w:id="0">
    <w:p w14:paraId="6E10D620" w14:textId="77777777" w:rsidR="0070622C" w:rsidRDefault="0070622C" w:rsidP="00636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AA31" w14:textId="77777777" w:rsidR="0070622C" w:rsidRDefault="0070622C" w:rsidP="00636695">
      <w:pPr>
        <w:spacing w:line="240" w:lineRule="auto"/>
      </w:pPr>
      <w:r>
        <w:separator/>
      </w:r>
    </w:p>
  </w:footnote>
  <w:footnote w:type="continuationSeparator" w:id="0">
    <w:p w14:paraId="645209AA" w14:textId="77777777" w:rsidR="0070622C" w:rsidRDefault="0070622C" w:rsidP="00636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F122" w14:textId="77777777" w:rsidR="00636695" w:rsidRDefault="00636695" w:rsidP="00636695">
    <w:pPr>
      <w:pStyle w:val="Header"/>
      <w:ind w:left="180" w:hanging="180"/>
    </w:pPr>
    <w:r w:rsidRPr="003904F8">
      <w:rPr>
        <w:noProof/>
        <w:lang w:val="en-US"/>
      </w:rPr>
      <w:drawing>
        <wp:inline distT="0" distB="0" distL="0" distR="0" wp14:anchorId="038728DE" wp14:editId="73377375">
          <wp:extent cx="2427605" cy="29524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972" cy="306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757A3F" w14:textId="77777777" w:rsidR="00636695" w:rsidRPr="002D5316" w:rsidRDefault="00636695" w:rsidP="00636695">
    <w:pPr>
      <w:pStyle w:val="Header"/>
      <w:rPr>
        <w:b/>
        <w:sz w:val="12"/>
        <w:szCs w:val="32"/>
      </w:rPr>
    </w:pPr>
  </w:p>
  <w:tbl>
    <w:tblPr>
      <w:tblStyle w:val="TableGrid"/>
      <w:tblW w:w="94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0"/>
      <w:gridCol w:w="4675"/>
    </w:tblGrid>
    <w:tr w:rsidR="00636695" w14:paraId="128D522D" w14:textId="77777777" w:rsidTr="00DB55ED">
      <w:tc>
        <w:tcPr>
          <w:tcW w:w="4770" w:type="dxa"/>
          <w:vMerge w:val="restart"/>
        </w:tcPr>
        <w:p w14:paraId="24DF9503" w14:textId="77777777" w:rsidR="00636695" w:rsidRDefault="00636695" w:rsidP="00636695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Request for Lodging Exception and Vacation Rental</w:t>
          </w:r>
        </w:p>
      </w:tc>
      <w:tc>
        <w:tcPr>
          <w:tcW w:w="4675" w:type="dxa"/>
        </w:tcPr>
        <w:p w14:paraId="30644A90" w14:textId="77777777" w:rsidR="00636695" w:rsidRDefault="00636695" w:rsidP="00636695">
          <w:pPr>
            <w:pStyle w:val="Header"/>
            <w:jc w:val="right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UM 1636</w:t>
          </w:r>
        </w:p>
      </w:tc>
    </w:tr>
    <w:tr w:rsidR="00636695" w14:paraId="56BFB9D6" w14:textId="77777777" w:rsidTr="00DB55ED">
      <w:tc>
        <w:tcPr>
          <w:tcW w:w="4770" w:type="dxa"/>
          <w:vMerge/>
        </w:tcPr>
        <w:p w14:paraId="52965659" w14:textId="77777777" w:rsidR="00636695" w:rsidRDefault="00636695" w:rsidP="00636695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675" w:type="dxa"/>
        </w:tcPr>
        <w:p w14:paraId="6C7B718A" w14:textId="77777777" w:rsidR="00636695" w:rsidRDefault="00636695" w:rsidP="00636695">
          <w:pPr>
            <w:pStyle w:val="Header"/>
            <w:jc w:val="right"/>
            <w:rPr>
              <w:b/>
              <w:sz w:val="32"/>
              <w:szCs w:val="32"/>
            </w:rPr>
          </w:pPr>
          <w:r w:rsidRPr="002D5316">
            <w:rPr>
              <w:b/>
              <w:sz w:val="24"/>
              <w:szCs w:val="32"/>
            </w:rPr>
            <w:t>Rev: 5/9/2020</w:t>
          </w:r>
        </w:p>
      </w:tc>
    </w:tr>
  </w:tbl>
  <w:p w14:paraId="14492694" w14:textId="77777777" w:rsidR="00636695" w:rsidRDefault="00000000" w:rsidP="00636695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pict w14:anchorId="31555327">
        <v:rect id="_x0000_i1025" style="width:0;height:1.5pt" o:hralign="center" o:hrstd="t" o:hr="t" fillcolor="#a0a0a0" stroked="f"/>
      </w:pict>
    </w:r>
  </w:p>
  <w:p w14:paraId="5559BB74" w14:textId="77777777" w:rsidR="00636695" w:rsidRDefault="00636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60"/>
    <w:rsid w:val="000E7510"/>
    <w:rsid w:val="001301E6"/>
    <w:rsid w:val="001D2302"/>
    <w:rsid w:val="00344D9D"/>
    <w:rsid w:val="00357368"/>
    <w:rsid w:val="004B6729"/>
    <w:rsid w:val="004C519A"/>
    <w:rsid w:val="004D25C4"/>
    <w:rsid w:val="004E6A01"/>
    <w:rsid w:val="00636695"/>
    <w:rsid w:val="0070622C"/>
    <w:rsid w:val="008462B7"/>
    <w:rsid w:val="00AB13A2"/>
    <w:rsid w:val="00B37DC0"/>
    <w:rsid w:val="00BC400C"/>
    <w:rsid w:val="00BF3618"/>
    <w:rsid w:val="00D00E60"/>
    <w:rsid w:val="00D6019B"/>
    <w:rsid w:val="00EA740C"/>
    <w:rsid w:val="00EA74DB"/>
    <w:rsid w:val="00EC23F6"/>
    <w:rsid w:val="00F8115E"/>
    <w:rsid w:val="00F931F8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DA9D4"/>
  <w15:docId w15:val="{385CB51F-FB9E-4CCA-A773-95D7DDB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7368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66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695"/>
  </w:style>
  <w:style w:type="paragraph" w:styleId="Footer">
    <w:name w:val="footer"/>
    <w:basedOn w:val="Normal"/>
    <w:link w:val="FooterChar"/>
    <w:uiPriority w:val="99"/>
    <w:unhideWhenUsed/>
    <w:rsid w:val="006366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695"/>
  </w:style>
  <w:style w:type="table" w:styleId="TableGrid">
    <w:name w:val="Table Grid"/>
    <w:basedOn w:val="TableNormal"/>
    <w:uiPriority w:val="39"/>
    <w:rsid w:val="00636695"/>
    <w:pPr>
      <w:spacing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Tapp</dc:creator>
  <cp:lastModifiedBy>Eva C Young</cp:lastModifiedBy>
  <cp:revision>3</cp:revision>
  <dcterms:created xsi:type="dcterms:W3CDTF">2025-09-03T12:58:00Z</dcterms:created>
  <dcterms:modified xsi:type="dcterms:W3CDTF">2025-09-03T13:02:00Z</dcterms:modified>
</cp:coreProperties>
</file>