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EAF8" w14:textId="77777777" w:rsidR="00D32556" w:rsidRDefault="001953F5">
      <w:pPr>
        <w:jc w:val="center"/>
        <w:rPr>
          <w:b/>
        </w:rPr>
      </w:pPr>
      <w:r>
        <w:rPr>
          <w:b/>
        </w:rPr>
        <w:t>ADDENDUM</w:t>
      </w:r>
    </w:p>
    <w:p w14:paraId="65961B23" w14:textId="77777777" w:rsidR="00D32556" w:rsidRDefault="001953F5">
      <w:pPr>
        <w:jc w:val="center"/>
        <w:rPr>
          <w:b/>
        </w:rPr>
      </w:pPr>
      <w:r>
        <w:rPr>
          <w:b/>
        </w:rPr>
        <w:t>TO</w:t>
      </w:r>
    </w:p>
    <w:p w14:paraId="4A9BEEE6" w14:textId="77777777" w:rsidR="00D32556" w:rsidRDefault="001953F5">
      <w:pPr>
        <w:jc w:val="center"/>
        <w:rPr>
          <w:b/>
        </w:rPr>
      </w:pPr>
      <w:r>
        <w:rPr>
          <w:b/>
        </w:rPr>
        <w:t>FACILITY USE AGREEMENT</w:t>
      </w:r>
    </w:p>
    <w:p w14:paraId="5B28B795" w14:textId="77777777" w:rsidR="00D32556" w:rsidRDefault="00D32556">
      <w:pPr>
        <w:jc w:val="center"/>
        <w:rPr>
          <w:b/>
        </w:rPr>
      </w:pPr>
    </w:p>
    <w:p w14:paraId="4417BAA7" w14:textId="77777777" w:rsidR="00D32556" w:rsidRDefault="001953F5">
      <w:pPr>
        <w:jc w:val="center"/>
        <w:rPr>
          <w:b/>
        </w:rPr>
      </w:pPr>
      <w:r>
        <w:rPr>
          <w:b/>
        </w:rPr>
        <w:t>Minnesota State Agency, Licensee</w:t>
      </w:r>
    </w:p>
    <w:p w14:paraId="5D60653E" w14:textId="77777777" w:rsidR="00D32556" w:rsidRDefault="00D32556"/>
    <w:p w14:paraId="5618EDCA" w14:textId="77777777" w:rsidR="00D32556" w:rsidRDefault="00D32556"/>
    <w:p w14:paraId="1567384D" w14:textId="77777777" w:rsidR="00D32556" w:rsidRDefault="001953F5">
      <w:r>
        <w:t>University and Licensee further agree as follows:</w:t>
      </w:r>
    </w:p>
    <w:p w14:paraId="33E79440" w14:textId="77777777" w:rsidR="00D32556" w:rsidRDefault="001953F5">
      <w:r>
        <w:t xml:space="preserve"> </w:t>
      </w:r>
    </w:p>
    <w:p w14:paraId="562F3084" w14:textId="77EDBB67" w:rsidR="00D32556" w:rsidRDefault="001953F5">
      <w:pPr>
        <w:jc w:val="both"/>
      </w:pPr>
      <w:r>
        <w:t>1.</w:t>
      </w:r>
      <w:r>
        <w:tab/>
      </w:r>
      <w:r w:rsidR="00AE4B3F">
        <w:t xml:space="preserve">Any indemnity provisions or hold harmless provisions </w:t>
      </w:r>
      <w:r>
        <w:t>in the Agreement</w:t>
      </w:r>
      <w:r w:rsidR="006764F7">
        <w:t xml:space="preserve"> made in favor of the University are deleted in their entirety. Each party</w:t>
      </w:r>
      <w:r>
        <w:t xml:space="preserve"> agrees to be responsible for its own acts and omissions and the results thereof </w:t>
      </w:r>
      <w:r w:rsidR="006764F7">
        <w:t xml:space="preserve">to the extent authorized by law </w:t>
      </w:r>
      <w:r>
        <w:t xml:space="preserve">and shall not be responsible for the acts or omissions of </w:t>
      </w:r>
      <w:r w:rsidR="006764F7">
        <w:t xml:space="preserve">the other party, </w:t>
      </w:r>
      <w:r>
        <w:t>or the results thereof.  Licensee’s liability is governed by the provisions of the Minnesota Tort Claims Act, Minn. Stat. §3.736</w:t>
      </w:r>
      <w:r w:rsidR="006764F7">
        <w:t xml:space="preserve"> and other applicable Minnesota law</w:t>
      </w:r>
      <w:r>
        <w:t>.</w:t>
      </w:r>
    </w:p>
    <w:p w14:paraId="6B652CEA" w14:textId="77777777" w:rsidR="00D32556" w:rsidRDefault="00D32556"/>
    <w:p w14:paraId="2378FB9B" w14:textId="77777777" w:rsidR="00D32556" w:rsidRDefault="001953F5">
      <w:pPr>
        <w:jc w:val="both"/>
      </w:pPr>
      <w:r>
        <w:t>2.</w:t>
      </w:r>
      <w:r>
        <w:tab/>
        <w:t>Section 4 of the Camp Addendum, if applicable, is hereby replaced with the following:</w:t>
      </w:r>
    </w:p>
    <w:p w14:paraId="735920AE" w14:textId="77777777" w:rsidR="00D32556" w:rsidRDefault="00D32556">
      <w:pPr>
        <w:jc w:val="both"/>
      </w:pPr>
    </w:p>
    <w:p w14:paraId="3D4795F8" w14:textId="1ADD6B2A" w:rsidR="00D32556" w:rsidRDefault="001953F5">
      <w:pPr>
        <w:ind w:left="720" w:right="720"/>
        <w:jc w:val="both"/>
      </w:pPr>
      <w:r>
        <w:t>Notwithstanding anything to the contrary in Section</w:t>
      </w:r>
      <w:r w:rsidR="006764F7">
        <w:t xml:space="preserve"> 7 or</w:t>
      </w:r>
      <w:r>
        <w:t xml:space="preserve"> 9 of the Agreement</w:t>
      </w:r>
      <w:r w:rsidR="00F36425">
        <w:t xml:space="preserve"> (as applicable)</w:t>
      </w:r>
      <w:r>
        <w:t xml:space="preserve">, Licensee shall maintain a policy of commercial general liability insurance (including coverage for personal injuries) with a minimum limit of $1,000,000 per occurrence; $500,000 legal liability to participants for one participant and $1,500,000 aggregate coverage.  Licensee’s operating sports camps shall also provide evidence of $1,000,000 professional liability coverage for claims arising out of instructing, demonstrating or advising regarding the performance of sports. </w:t>
      </w:r>
    </w:p>
    <w:p w14:paraId="7E510E27" w14:textId="77777777" w:rsidR="00D32556" w:rsidRDefault="00D32556">
      <w:pPr>
        <w:ind w:left="720" w:right="720"/>
        <w:jc w:val="both"/>
      </w:pPr>
    </w:p>
    <w:p w14:paraId="0698DDD1" w14:textId="6007809A" w:rsidR="00D32556" w:rsidRDefault="001953F5">
      <w:pPr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Licensee shall be permitted to self-insure for the insurance coverages required under Section 7 or 9 of the Agreement</w:t>
      </w:r>
      <w:r w:rsidR="00F36425">
        <w:rPr>
          <w:szCs w:val="24"/>
        </w:rPr>
        <w:t xml:space="preserve"> (as applicable) </w:t>
      </w:r>
      <w:r>
        <w:rPr>
          <w:szCs w:val="24"/>
        </w:rPr>
        <w:t>and Section 4 of the Camp Addendum, if applicable.</w:t>
      </w:r>
    </w:p>
    <w:p w14:paraId="318240EA" w14:textId="77777777" w:rsidR="00D32556" w:rsidRDefault="00D32556">
      <w:pPr>
        <w:jc w:val="both"/>
        <w:rPr>
          <w:szCs w:val="24"/>
        </w:rPr>
      </w:pPr>
    </w:p>
    <w:p w14:paraId="6D012E5E" w14:textId="3F4ED4CE" w:rsidR="00D32556" w:rsidRDefault="001953F5">
      <w:pPr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6764F7">
        <w:rPr>
          <w:szCs w:val="24"/>
        </w:rPr>
        <w:t xml:space="preserve">Any provisions </w:t>
      </w:r>
      <w:r>
        <w:rPr>
          <w:szCs w:val="24"/>
        </w:rPr>
        <w:t xml:space="preserve">in </w:t>
      </w:r>
      <w:r>
        <w:t>the Agreement</w:t>
      </w:r>
      <w:r>
        <w:rPr>
          <w:szCs w:val="24"/>
        </w:rPr>
        <w:t xml:space="preserve"> </w:t>
      </w:r>
      <w:r w:rsidR="006764F7">
        <w:rPr>
          <w:szCs w:val="24"/>
        </w:rPr>
        <w:t xml:space="preserve">requiring Licensee to reimburse University for costs it incurs to repair damage to the Facility or other University </w:t>
      </w:r>
      <w:proofErr w:type="gramStart"/>
      <w:r w:rsidR="006764F7">
        <w:rPr>
          <w:szCs w:val="24"/>
        </w:rPr>
        <w:t>property</w:t>
      </w:r>
      <w:proofErr w:type="gramEnd"/>
      <w:r w:rsidR="006764F7">
        <w:rPr>
          <w:szCs w:val="24"/>
        </w:rPr>
        <w:t xml:space="preserve"> or equipment arising out of or connected with the Event </w:t>
      </w:r>
      <w:r>
        <w:rPr>
          <w:szCs w:val="24"/>
        </w:rPr>
        <w:t xml:space="preserve">are hereby </w:t>
      </w:r>
      <w:r w:rsidR="006764F7">
        <w:rPr>
          <w:szCs w:val="24"/>
        </w:rPr>
        <w:t xml:space="preserve">deleted and </w:t>
      </w:r>
      <w:r>
        <w:rPr>
          <w:szCs w:val="24"/>
        </w:rPr>
        <w:t>replaced with the following:</w:t>
      </w:r>
    </w:p>
    <w:p w14:paraId="615CB26D" w14:textId="77777777" w:rsidR="00D32556" w:rsidRDefault="00D32556">
      <w:pPr>
        <w:jc w:val="both"/>
        <w:rPr>
          <w:szCs w:val="24"/>
        </w:rPr>
      </w:pPr>
    </w:p>
    <w:p w14:paraId="3C35D730" w14:textId="19900E03" w:rsidR="00D32556" w:rsidRDefault="001953F5">
      <w:pPr>
        <w:ind w:left="720" w:right="720"/>
        <w:jc w:val="both"/>
        <w:rPr>
          <w:szCs w:val="24"/>
        </w:rPr>
      </w:pPr>
      <w:r>
        <w:rPr>
          <w:szCs w:val="24"/>
        </w:rPr>
        <w:t xml:space="preserve"> </w:t>
      </w:r>
      <w:r w:rsidR="008739EA">
        <w:rPr>
          <w:szCs w:val="24"/>
        </w:rPr>
        <w:t xml:space="preserve">Notwithstanding the provisions of Section 7 or 9 of the Agreement (as applicable), </w:t>
      </w:r>
      <w:r>
        <w:rPr>
          <w:szCs w:val="24"/>
        </w:rPr>
        <w:t>Licensee shall not, and shall not permit</w:t>
      </w:r>
      <w:r w:rsidR="006764F7">
        <w:rPr>
          <w:szCs w:val="24"/>
        </w:rPr>
        <w:t xml:space="preserve"> its directors, students, employees, vendors, invitees, and contractors to </w:t>
      </w:r>
      <w:r>
        <w:rPr>
          <w:szCs w:val="24"/>
        </w:rPr>
        <w:t xml:space="preserve">damage, misuse, or harm the Facility or any other University property.  </w:t>
      </w:r>
    </w:p>
    <w:p w14:paraId="788D333C" w14:textId="77777777" w:rsidR="00D32556" w:rsidRDefault="00D32556">
      <w:pPr>
        <w:jc w:val="both"/>
        <w:rPr>
          <w:szCs w:val="24"/>
        </w:rPr>
      </w:pPr>
    </w:p>
    <w:p w14:paraId="5BF38D17" w14:textId="460F7184" w:rsidR="00D32556" w:rsidRDefault="001953F5">
      <w:pPr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Except as modified by this Addendum, all provisions of the Agreement remain in full force and effect. In the event of a conflict between the terms contained in the Agreement and this Addendum, the terms of this Addendum shall control.</w:t>
      </w:r>
    </w:p>
    <w:p w14:paraId="297894C8" w14:textId="77777777" w:rsidR="00D32556" w:rsidRDefault="00D32556">
      <w:pPr>
        <w:jc w:val="both"/>
        <w:rPr>
          <w:szCs w:val="24"/>
        </w:rPr>
      </w:pPr>
    </w:p>
    <w:p w14:paraId="11F085F0" w14:textId="77777777" w:rsidR="00D32556" w:rsidRDefault="00D32556">
      <w:pPr>
        <w:jc w:val="both"/>
        <w:rPr>
          <w:szCs w:val="24"/>
        </w:rPr>
      </w:pPr>
    </w:p>
    <w:p w14:paraId="534F1464" w14:textId="77777777" w:rsidR="00D32556" w:rsidRDefault="00D32556">
      <w:pPr>
        <w:jc w:val="both"/>
        <w:rPr>
          <w:szCs w:val="24"/>
        </w:rPr>
      </w:pPr>
    </w:p>
    <w:p w14:paraId="1BCE0FC1" w14:textId="313290C4" w:rsidR="00D32556" w:rsidRDefault="001953F5">
      <w:pPr>
        <w:keepNext/>
        <w:keepLines/>
        <w:tabs>
          <w:tab w:val="left" w:pos="4590"/>
        </w:tabs>
        <w:ind w:left="4590" w:hanging="4590"/>
        <w:jc w:val="both"/>
        <w:rPr>
          <w:szCs w:val="24"/>
          <w:u w:val="single"/>
        </w:rPr>
      </w:pPr>
      <w:r>
        <w:rPr>
          <w:b/>
          <w:bCs/>
          <w:szCs w:val="24"/>
        </w:rPr>
        <w:t>Regents of the University of Minnesota</w:t>
      </w:r>
      <w:r>
        <w:rPr>
          <w:b/>
          <w:bCs/>
          <w:szCs w:val="24"/>
        </w:rPr>
        <w:tab/>
        <w:t xml:space="preserve">State of Minnesota, by and through the </w:t>
      </w:r>
      <w:r w:rsidR="000165BA">
        <w:rPr>
          <w:b/>
          <w:bCs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 w:rsidR="000165BA">
        <w:rPr>
          <w:b/>
          <w:bCs/>
          <w:szCs w:val="24"/>
        </w:rPr>
        <w:instrText xml:space="preserve"> FORMTEXT </w:instrText>
      </w:r>
      <w:r w:rsidR="000165BA">
        <w:rPr>
          <w:b/>
          <w:bCs/>
          <w:szCs w:val="24"/>
        </w:rPr>
      </w:r>
      <w:r w:rsidR="000165BA">
        <w:rPr>
          <w:b/>
          <w:bCs/>
          <w:szCs w:val="24"/>
        </w:rPr>
        <w:fldChar w:fldCharType="separate"/>
      </w:r>
      <w:r w:rsidR="000165BA">
        <w:rPr>
          <w:b/>
          <w:bCs/>
          <w:noProof/>
          <w:szCs w:val="24"/>
        </w:rPr>
        <w:t> </w:t>
      </w:r>
      <w:r w:rsidR="000165BA">
        <w:rPr>
          <w:b/>
          <w:bCs/>
          <w:noProof/>
          <w:szCs w:val="24"/>
        </w:rPr>
        <w:t> </w:t>
      </w:r>
      <w:r w:rsidR="000165BA">
        <w:rPr>
          <w:b/>
          <w:bCs/>
          <w:noProof/>
          <w:szCs w:val="24"/>
        </w:rPr>
        <w:t> </w:t>
      </w:r>
      <w:r w:rsidR="000165BA">
        <w:rPr>
          <w:b/>
          <w:bCs/>
          <w:noProof/>
          <w:szCs w:val="24"/>
        </w:rPr>
        <w:t> </w:t>
      </w:r>
      <w:r w:rsidR="000165BA">
        <w:rPr>
          <w:b/>
          <w:bCs/>
          <w:noProof/>
          <w:szCs w:val="24"/>
        </w:rPr>
        <w:t> </w:t>
      </w:r>
      <w:r w:rsidR="000165BA">
        <w:rPr>
          <w:b/>
          <w:bCs/>
          <w:szCs w:val="24"/>
        </w:rPr>
        <w:fldChar w:fldCharType="end"/>
      </w:r>
      <w:bookmarkEnd w:id="0"/>
      <w:r>
        <w:rPr>
          <w:b/>
          <w:bCs/>
          <w:szCs w:val="24"/>
        </w:rPr>
        <w:t xml:space="preserve">, on behalf of </w:t>
      </w:r>
      <w:r>
        <w:rPr>
          <w:b/>
          <w:bCs/>
          <w:szCs w:val="24"/>
        </w:rPr>
        <w:fldChar w:fldCharType="begin">
          <w:ffData>
            <w:name w:val=""/>
            <w:enabled/>
            <w:calcOnExit w:val="0"/>
            <w:helpText w:type="text" w:val="Enter the name of the State Agency entering into the agreement."/>
            <w:statusText w:type="text" w:val="Enter the name of the State Agency entering into the agreement."/>
            <w:textInput/>
          </w:ffData>
        </w:fldChar>
      </w:r>
      <w:r>
        <w:rPr>
          <w:b/>
          <w:bCs/>
          <w:szCs w:val="24"/>
        </w:rPr>
        <w:instrText xml:space="preserve"> FORMTEXT </w:instrText>
      </w:r>
      <w:r>
        <w:rPr>
          <w:b/>
          <w:bCs/>
          <w:szCs w:val="24"/>
        </w:rPr>
      </w:r>
      <w:r>
        <w:rPr>
          <w:b/>
          <w:bCs/>
          <w:szCs w:val="24"/>
        </w:rPr>
        <w:fldChar w:fldCharType="separate"/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szCs w:val="24"/>
        </w:rPr>
        <w:fldChar w:fldCharType="end"/>
      </w:r>
    </w:p>
    <w:p w14:paraId="4B3F2745" w14:textId="77777777" w:rsidR="00D32556" w:rsidRDefault="00D32556">
      <w:pPr>
        <w:keepNext/>
        <w:keepLines/>
        <w:tabs>
          <w:tab w:val="left" w:pos="5040"/>
        </w:tabs>
        <w:jc w:val="both"/>
        <w:rPr>
          <w:szCs w:val="24"/>
        </w:rPr>
      </w:pPr>
    </w:p>
    <w:p w14:paraId="50D258D5" w14:textId="77777777" w:rsidR="00D32556" w:rsidRDefault="00D32556">
      <w:pPr>
        <w:keepNext/>
        <w:keepLines/>
        <w:tabs>
          <w:tab w:val="left" w:pos="5040"/>
        </w:tabs>
        <w:jc w:val="both"/>
        <w:rPr>
          <w:szCs w:val="24"/>
        </w:rPr>
      </w:pPr>
    </w:p>
    <w:p w14:paraId="30A6CA42" w14:textId="77777777" w:rsidR="00D32556" w:rsidRDefault="001953F5">
      <w:pPr>
        <w:keepNext/>
        <w:keepLines/>
        <w:tabs>
          <w:tab w:val="left" w:pos="4590"/>
        </w:tabs>
        <w:spacing w:line="276" w:lineRule="auto"/>
        <w:jc w:val="both"/>
        <w:rPr>
          <w:szCs w:val="24"/>
        </w:rPr>
      </w:pPr>
      <w:r>
        <w:rPr>
          <w:szCs w:val="24"/>
        </w:rPr>
        <w:t>By: ____________________________</w:t>
      </w:r>
      <w:r>
        <w:rPr>
          <w:szCs w:val="24"/>
        </w:rPr>
        <w:tab/>
        <w:t>By: _____________________________</w:t>
      </w:r>
    </w:p>
    <w:p w14:paraId="09AA0884" w14:textId="77777777" w:rsidR="00D32556" w:rsidRDefault="001953F5">
      <w:pPr>
        <w:keepNext/>
        <w:keepLines/>
        <w:tabs>
          <w:tab w:val="left" w:pos="459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Name: </w:t>
      </w:r>
      <w:r>
        <w:rPr>
          <w:szCs w:val="24"/>
        </w:rPr>
        <w:fldChar w:fldCharType="begin">
          <w:ffData>
            <w:name w:val="Text59"/>
            <w:enabled/>
            <w:calcOnExit w:val="0"/>
            <w:helpText w:type="text" w:val="Enter the name of the University employee with authority to sign"/>
            <w:statusText w:type="text" w:val="Enter the name of the University employee with authority to sign"/>
            <w:textInput/>
          </w:ffData>
        </w:fldChar>
      </w:r>
      <w:bookmarkStart w:id="1" w:name="Text5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"/>
      <w:r>
        <w:rPr>
          <w:szCs w:val="24"/>
        </w:rPr>
        <w:tab/>
        <w:t xml:space="preserve">Name: </w:t>
      </w:r>
      <w:r>
        <w:rPr>
          <w:szCs w:val="24"/>
        </w:rPr>
        <w:fldChar w:fldCharType="begin">
          <w:ffData>
            <w:name w:val="Text60"/>
            <w:enabled/>
            <w:calcOnExit w:val="0"/>
            <w:helpText w:type="text" w:val="Enter the name of the State employee who will be signing the agreement"/>
            <w:statusText w:type="text" w:val="Enter the name of the State employee who will be signing the agreement"/>
            <w:textInput/>
          </w:ffData>
        </w:fldChar>
      </w:r>
      <w:bookmarkStart w:id="2" w:name="Text6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"/>
    </w:p>
    <w:p w14:paraId="5B156ED1" w14:textId="77777777" w:rsidR="00D32556" w:rsidRDefault="001953F5">
      <w:pPr>
        <w:keepNext/>
        <w:keepLines/>
        <w:tabs>
          <w:tab w:val="left" w:pos="4590"/>
          <w:tab w:val="left" w:pos="5040"/>
          <w:tab w:val="left" w:pos="936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Title: </w:t>
      </w:r>
      <w:bookmarkStart w:id="3" w:name="Text61"/>
      <w:r>
        <w:rPr>
          <w:szCs w:val="24"/>
        </w:rPr>
        <w:fldChar w:fldCharType="begin">
          <w:ffData>
            <w:name w:val="Text61"/>
            <w:enabled/>
            <w:calcOnExit w:val="0"/>
            <w:helpText w:type="text" w:val="Enter the title of the University employee delegated the authority to sign the agreement"/>
            <w:statusText w:type="text" w:val="Enter the title of the University employee delegated the authority to sign the agreement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"/>
      <w:r>
        <w:rPr>
          <w:szCs w:val="24"/>
        </w:rPr>
        <w:tab/>
        <w:t xml:space="preserve">Title: </w:t>
      </w:r>
      <w:r>
        <w:rPr>
          <w:szCs w:val="24"/>
        </w:rPr>
        <w:fldChar w:fldCharType="begin">
          <w:ffData>
            <w:name w:val="Text62"/>
            <w:enabled/>
            <w:calcOnExit w:val="0"/>
            <w:helpText w:type="text" w:val="Enter the title of the State employee who will be signing the agreement"/>
            <w:statusText w:type="text" w:val="Enter the title of the State employee who will be signing the agreement"/>
            <w:textInput/>
          </w:ffData>
        </w:fldChar>
      </w:r>
      <w:bookmarkStart w:id="4" w:name="Text62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"/>
    </w:p>
    <w:p w14:paraId="604930F9" w14:textId="77777777" w:rsidR="00D32556" w:rsidRDefault="001953F5">
      <w:pPr>
        <w:keepNext/>
        <w:keepLines/>
        <w:tabs>
          <w:tab w:val="left" w:pos="-2250"/>
          <w:tab w:val="left" w:pos="4590"/>
        </w:tabs>
        <w:spacing w:line="276" w:lineRule="auto"/>
        <w:jc w:val="both"/>
        <w:rPr>
          <w:szCs w:val="24"/>
        </w:rPr>
      </w:pPr>
      <w:r>
        <w:rPr>
          <w:szCs w:val="24"/>
        </w:rPr>
        <w:t>Date: __________________________</w:t>
      </w:r>
      <w:r>
        <w:rPr>
          <w:szCs w:val="24"/>
        </w:rPr>
        <w:tab/>
        <w:t>Date:  ___________________________</w:t>
      </w:r>
    </w:p>
    <w:p w14:paraId="72E8B39E" w14:textId="77777777" w:rsidR="00D32556" w:rsidRDefault="00D32556">
      <w:pPr>
        <w:keepNext/>
        <w:keepLines/>
        <w:tabs>
          <w:tab w:val="left" w:pos="3591"/>
          <w:tab w:val="left" w:pos="4320"/>
          <w:tab w:val="left" w:pos="5040"/>
          <w:tab w:val="left" w:pos="8607"/>
        </w:tabs>
        <w:spacing w:line="276" w:lineRule="auto"/>
        <w:jc w:val="both"/>
        <w:rPr>
          <w:szCs w:val="24"/>
        </w:rPr>
      </w:pPr>
    </w:p>
    <w:p w14:paraId="643FBB91" w14:textId="77777777" w:rsidR="00D32556" w:rsidRDefault="00D32556">
      <w:pPr>
        <w:keepNext/>
        <w:keepLines/>
        <w:tabs>
          <w:tab w:val="left" w:pos="3591"/>
          <w:tab w:val="left" w:pos="5040"/>
          <w:tab w:val="left" w:pos="8607"/>
        </w:tabs>
        <w:jc w:val="both"/>
        <w:rPr>
          <w:szCs w:val="24"/>
        </w:rPr>
      </w:pPr>
    </w:p>
    <w:p w14:paraId="7C0B9D96" w14:textId="77777777" w:rsidR="00D32556" w:rsidRDefault="001953F5">
      <w:pPr>
        <w:tabs>
          <w:tab w:val="left" w:pos="4590"/>
        </w:tabs>
        <w:jc w:val="both"/>
      </w:pPr>
      <w:r>
        <w:rPr>
          <w:rFonts w:ascii="Palatino" w:hAnsi="Palatino"/>
          <w:b/>
          <w:bCs/>
        </w:rPr>
        <w:tab/>
      </w:r>
      <w:r>
        <w:rPr>
          <w:b/>
          <w:bCs/>
        </w:rPr>
        <w:t>VERIFIED AS TO ENCUMBRANCE:</w:t>
      </w:r>
    </w:p>
    <w:p w14:paraId="64A9839E" w14:textId="77777777" w:rsidR="00D32556" w:rsidRDefault="001953F5">
      <w:pPr>
        <w:tabs>
          <w:tab w:val="left" w:pos="4590"/>
        </w:tabs>
        <w:jc w:val="both"/>
      </w:pPr>
      <w:r>
        <w:tab/>
        <w:t>Employee certifies that funds have been</w:t>
      </w:r>
    </w:p>
    <w:p w14:paraId="562B359D" w14:textId="77777777" w:rsidR="00D32556" w:rsidRDefault="001953F5">
      <w:pPr>
        <w:tabs>
          <w:tab w:val="left" w:pos="4590"/>
        </w:tabs>
        <w:jc w:val="both"/>
      </w:pPr>
      <w:r>
        <w:tab/>
        <w:t xml:space="preserve">encumbered as required by Minnesota </w:t>
      </w:r>
    </w:p>
    <w:p w14:paraId="52B4B37B" w14:textId="77777777" w:rsidR="00D32556" w:rsidRDefault="001953F5">
      <w:pPr>
        <w:tabs>
          <w:tab w:val="left" w:pos="4590"/>
        </w:tabs>
        <w:jc w:val="both"/>
      </w:pPr>
      <w:r>
        <w:tab/>
        <w:t>Statute §16A.15.</w:t>
      </w:r>
    </w:p>
    <w:p w14:paraId="795661A7" w14:textId="77777777" w:rsidR="00D32556" w:rsidRDefault="001953F5">
      <w:pPr>
        <w:tabs>
          <w:tab w:val="left" w:pos="4590"/>
        </w:tabs>
        <w:ind w:right="2960"/>
        <w:jc w:val="both"/>
      </w:pPr>
      <w:r>
        <w:t> </w:t>
      </w:r>
    </w:p>
    <w:p w14:paraId="01ED3A0F" w14:textId="77777777" w:rsidR="00D32556" w:rsidRDefault="001953F5">
      <w:pPr>
        <w:keepNext/>
        <w:keepLines/>
        <w:tabs>
          <w:tab w:val="left" w:pos="4320"/>
          <w:tab w:val="left" w:pos="4590"/>
          <w:tab w:val="left" w:pos="5040"/>
        </w:tabs>
        <w:jc w:val="both"/>
        <w:rPr>
          <w:szCs w:val="24"/>
        </w:rPr>
      </w:pPr>
      <w:bookmarkStart w:id="5" w:name="_MailEndCompose"/>
      <w:r>
        <w:rPr>
          <w:szCs w:val="24"/>
        </w:rPr>
        <w:tab/>
      </w:r>
    </w:p>
    <w:p w14:paraId="04D904A1" w14:textId="77777777" w:rsidR="00D32556" w:rsidRDefault="001953F5">
      <w:pPr>
        <w:keepNext/>
        <w:keepLines/>
        <w:tabs>
          <w:tab w:val="left" w:pos="4320"/>
          <w:tab w:val="left" w:pos="4590"/>
          <w:tab w:val="left" w:pos="468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By: _____________________________</w:t>
      </w:r>
    </w:p>
    <w:p w14:paraId="14934A4B" w14:textId="77777777" w:rsidR="00D32556" w:rsidRDefault="001953F5">
      <w:pPr>
        <w:keepNext/>
        <w:keepLines/>
        <w:tabs>
          <w:tab w:val="left" w:pos="4320"/>
          <w:tab w:val="left" w:pos="459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Name: </w:t>
      </w:r>
      <w:r>
        <w:rPr>
          <w:szCs w:val="24"/>
        </w:rPr>
        <w:fldChar w:fldCharType="begin">
          <w:ffData>
            <w:name w:val="Text60"/>
            <w:enabled/>
            <w:calcOnExit w:val="0"/>
            <w:helpText w:type="text" w:val="Enter the name of the State employee who will be signing the agreement"/>
            <w:statusText w:type="text" w:val="Enter the name of the State employee who will be signing the agreement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7195D362" w14:textId="77777777" w:rsidR="00D32556" w:rsidRDefault="001953F5">
      <w:pPr>
        <w:keepNext/>
        <w:keepLines/>
        <w:tabs>
          <w:tab w:val="left" w:pos="4320"/>
          <w:tab w:val="left" w:pos="459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Title: </w:t>
      </w:r>
      <w:r>
        <w:rPr>
          <w:szCs w:val="24"/>
        </w:rPr>
        <w:fldChar w:fldCharType="begin">
          <w:ffData>
            <w:name w:val=""/>
            <w:enabled/>
            <w:calcOnExit w:val="0"/>
            <w:helpText w:type="text" w:val="Enter the title of the State employee who will be signing the agreement"/>
            <w:statusText w:type="text" w:val="Enter the title of the State employee who will be signing the agreement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1BDB57BE" w14:textId="77777777" w:rsidR="00D32556" w:rsidRDefault="001953F5">
      <w:pPr>
        <w:keepNext/>
        <w:keepLines/>
        <w:tabs>
          <w:tab w:val="left" w:pos="-2250"/>
          <w:tab w:val="left" w:pos="4320"/>
          <w:tab w:val="left" w:pos="4590"/>
          <w:tab w:val="left" w:pos="468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Date:  ___________________________</w:t>
      </w:r>
    </w:p>
    <w:p w14:paraId="48C1DCEE" w14:textId="77777777" w:rsidR="00D32556" w:rsidRDefault="00D32556">
      <w:pPr>
        <w:keepNext/>
        <w:keepLines/>
        <w:tabs>
          <w:tab w:val="left" w:pos="3591"/>
          <w:tab w:val="left" w:pos="4590"/>
          <w:tab w:val="left" w:pos="5040"/>
          <w:tab w:val="left" w:pos="8607"/>
        </w:tabs>
        <w:spacing w:line="276" w:lineRule="auto"/>
        <w:ind w:left="360"/>
        <w:jc w:val="both"/>
        <w:rPr>
          <w:szCs w:val="24"/>
        </w:rPr>
      </w:pPr>
    </w:p>
    <w:p w14:paraId="5045662F" w14:textId="77777777" w:rsidR="00D32556" w:rsidRDefault="00D32556">
      <w:pPr>
        <w:keepNext/>
        <w:keepLines/>
        <w:tabs>
          <w:tab w:val="left" w:pos="3591"/>
          <w:tab w:val="left" w:pos="4590"/>
          <w:tab w:val="left" w:pos="5040"/>
          <w:tab w:val="left" w:pos="8607"/>
        </w:tabs>
        <w:ind w:left="360"/>
        <w:jc w:val="both"/>
        <w:rPr>
          <w:szCs w:val="24"/>
        </w:rPr>
      </w:pPr>
    </w:p>
    <w:p w14:paraId="116DFD1B" w14:textId="77777777" w:rsidR="00D32556" w:rsidRDefault="001953F5">
      <w:pPr>
        <w:tabs>
          <w:tab w:val="left" w:pos="4590"/>
        </w:tabs>
        <w:autoSpaceDE w:val="0"/>
        <w:autoSpaceDN w:val="0"/>
        <w:jc w:val="both"/>
      </w:pPr>
      <w:r>
        <w:rPr>
          <w:b/>
          <w:bCs/>
        </w:rPr>
        <w:tab/>
        <w:t>AS TO FORM AND EXECUTION:</w:t>
      </w:r>
      <w:bookmarkEnd w:id="5"/>
    </w:p>
    <w:p w14:paraId="4393BB17" w14:textId="77777777" w:rsidR="00D32556" w:rsidRDefault="001953F5">
      <w:pPr>
        <w:tabs>
          <w:tab w:val="left" w:pos="4590"/>
        </w:tabs>
        <w:jc w:val="both"/>
        <w:rPr>
          <w:szCs w:val="24"/>
        </w:rPr>
      </w:pPr>
      <w:r>
        <w:rPr>
          <w:b/>
          <w:bCs/>
        </w:rPr>
        <w:t> </w:t>
      </w:r>
    </w:p>
    <w:p w14:paraId="157D49BC" w14:textId="77777777" w:rsidR="00D32556" w:rsidRDefault="00D32556">
      <w:pPr>
        <w:keepNext/>
        <w:keepLines/>
        <w:tabs>
          <w:tab w:val="left" w:pos="4320"/>
          <w:tab w:val="left" w:pos="4590"/>
          <w:tab w:val="left" w:pos="5040"/>
        </w:tabs>
        <w:ind w:left="360"/>
        <w:jc w:val="both"/>
        <w:rPr>
          <w:szCs w:val="24"/>
        </w:rPr>
      </w:pPr>
    </w:p>
    <w:p w14:paraId="028265C0" w14:textId="77777777" w:rsidR="00D32556" w:rsidRDefault="001953F5">
      <w:pPr>
        <w:keepNext/>
        <w:keepLines/>
        <w:tabs>
          <w:tab w:val="left" w:pos="4320"/>
          <w:tab w:val="left" w:pos="4590"/>
          <w:tab w:val="left" w:pos="468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By: _____________________________</w:t>
      </w:r>
    </w:p>
    <w:p w14:paraId="5F862FEB" w14:textId="77777777" w:rsidR="00D32556" w:rsidRDefault="001953F5">
      <w:pPr>
        <w:keepNext/>
        <w:keepLines/>
        <w:tabs>
          <w:tab w:val="left" w:pos="4320"/>
          <w:tab w:val="left" w:pos="459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Name: </w:t>
      </w:r>
      <w:r>
        <w:rPr>
          <w:szCs w:val="24"/>
        </w:rPr>
        <w:fldChar w:fldCharType="begin">
          <w:ffData>
            <w:name w:val="Text60"/>
            <w:enabled/>
            <w:calcOnExit w:val="0"/>
            <w:helpText w:type="text" w:val="Enter the name of the State employee who will be signing the agreement"/>
            <w:statusText w:type="text" w:val="Enter the name of the State employee who will be signing the agreement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39E93AEB" w14:textId="77777777" w:rsidR="00D32556" w:rsidRDefault="001953F5">
      <w:pPr>
        <w:keepNext/>
        <w:keepLines/>
        <w:tabs>
          <w:tab w:val="left" w:pos="4320"/>
          <w:tab w:val="left" w:pos="459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Title: </w:t>
      </w:r>
      <w:r>
        <w:rPr>
          <w:szCs w:val="24"/>
        </w:rPr>
        <w:fldChar w:fldCharType="begin">
          <w:ffData>
            <w:name w:val="Text62"/>
            <w:enabled/>
            <w:calcOnExit w:val="0"/>
            <w:helpText w:type="text" w:val="Enter the title of the State employee who will be signing the agreement"/>
            <w:statusText w:type="text" w:val="Enter the title of the State employee who will be signing the agreement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43860D1B" w14:textId="77777777" w:rsidR="00D32556" w:rsidRDefault="001953F5">
      <w:pPr>
        <w:keepNext/>
        <w:keepLines/>
        <w:tabs>
          <w:tab w:val="left" w:pos="-2250"/>
          <w:tab w:val="left" w:pos="4320"/>
          <w:tab w:val="left" w:pos="4590"/>
          <w:tab w:val="left" w:pos="468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Date:  ___________________________</w:t>
      </w:r>
    </w:p>
    <w:p w14:paraId="08B1A672" w14:textId="77777777" w:rsidR="00D32556" w:rsidRDefault="00D32556">
      <w:pPr>
        <w:tabs>
          <w:tab w:val="left" w:pos="4590"/>
        </w:tabs>
        <w:jc w:val="both"/>
      </w:pPr>
    </w:p>
    <w:p w14:paraId="224B0A87" w14:textId="77777777" w:rsidR="00D32556" w:rsidRDefault="00D32556">
      <w:pPr>
        <w:keepNext/>
        <w:keepLines/>
        <w:tabs>
          <w:tab w:val="left" w:pos="3591"/>
          <w:tab w:val="left" w:pos="4590"/>
          <w:tab w:val="left" w:pos="5040"/>
          <w:tab w:val="left" w:pos="8607"/>
        </w:tabs>
        <w:jc w:val="both"/>
        <w:rPr>
          <w:szCs w:val="24"/>
        </w:rPr>
      </w:pPr>
    </w:p>
    <w:p w14:paraId="33DFAFD7" w14:textId="77777777" w:rsidR="00D32556" w:rsidRDefault="00D32556">
      <w:pPr>
        <w:keepNext/>
        <w:keepLines/>
        <w:tabs>
          <w:tab w:val="left" w:pos="3591"/>
          <w:tab w:val="left" w:pos="5040"/>
          <w:tab w:val="left" w:pos="8607"/>
        </w:tabs>
        <w:jc w:val="both"/>
        <w:rPr>
          <w:szCs w:val="24"/>
          <w:u w:val="single"/>
        </w:rPr>
      </w:pPr>
    </w:p>
    <w:sectPr w:rsidR="00D32556">
      <w:footerReference w:type="default" r:id="rId6"/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676A" w14:textId="77777777" w:rsidR="005052D4" w:rsidRDefault="005052D4">
      <w:r>
        <w:separator/>
      </w:r>
    </w:p>
  </w:endnote>
  <w:endnote w:type="continuationSeparator" w:id="0">
    <w:p w14:paraId="445E2447" w14:textId="77777777" w:rsidR="005052D4" w:rsidRDefault="0050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5C7C" w14:textId="77777777" w:rsidR="00D32556" w:rsidRDefault="001953F5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FORM:  OGC-SC633B</w:t>
    </w:r>
  </w:p>
  <w:p w14:paraId="1F1A005A" w14:textId="072A96E6" w:rsidR="00D32556" w:rsidRDefault="001953F5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Form Date: 09.01.2009</w:t>
    </w:r>
  </w:p>
  <w:p w14:paraId="438C4779" w14:textId="6712F9B4" w:rsidR="00D32556" w:rsidRDefault="001953F5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Revision Date: </w:t>
    </w:r>
    <w:r w:rsidR="004D7451">
      <w:rPr>
        <w:rFonts w:ascii="Times New Roman" w:hAnsi="Times New Roman"/>
        <w:sz w:val="18"/>
        <w:szCs w:val="18"/>
      </w:rPr>
      <w:t>01.03.2024</w:t>
    </w:r>
  </w:p>
  <w:p w14:paraId="779ED16F" w14:textId="77777777" w:rsidR="00D32556" w:rsidRDefault="00D32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5CF2" w14:textId="77777777" w:rsidR="005052D4" w:rsidRDefault="005052D4">
      <w:r>
        <w:separator/>
      </w:r>
    </w:p>
  </w:footnote>
  <w:footnote w:type="continuationSeparator" w:id="0">
    <w:p w14:paraId="4679A0D8" w14:textId="77777777" w:rsidR="005052D4" w:rsidRDefault="0050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L8XPIeojtcU+9wVGe4n49E8d1TQHoysatM+rCK/vocH7+lO9IHvbP5Mo0llzGQzZ1b3Si7FU33MiAgP1++mAQ==" w:salt="gBikoBfV1aHoPI96mNEr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56"/>
    <w:rsid w:val="000165BA"/>
    <w:rsid w:val="001953F5"/>
    <w:rsid w:val="004D7451"/>
    <w:rsid w:val="005052D4"/>
    <w:rsid w:val="00525A59"/>
    <w:rsid w:val="006764F7"/>
    <w:rsid w:val="008739EA"/>
    <w:rsid w:val="008C6C30"/>
    <w:rsid w:val="009A4806"/>
    <w:rsid w:val="00AC4935"/>
    <w:rsid w:val="00AE4B3F"/>
    <w:rsid w:val="00AF23F6"/>
    <w:rsid w:val="00D32556"/>
    <w:rsid w:val="00EB5B09"/>
    <w:rsid w:val="00F3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360F5"/>
  <w15:chartTrackingRefBased/>
  <w15:docId w15:val="{3BDC761E-FE34-4B7D-8F2E-73E0F07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Book Antiqua" w:hAnsi="Book Antiqua"/>
    </w:r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</vt:lpstr>
    </vt:vector>
  </TitlesOfParts>
  <Company>University Of Minnesota - TC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</dc:title>
  <dc:subject/>
  <dc:creator>beverly.carpenter</dc:creator>
  <cp:keywords/>
  <dc:description/>
  <cp:lastModifiedBy>Terry Hindt</cp:lastModifiedBy>
  <cp:revision>4</cp:revision>
  <dcterms:created xsi:type="dcterms:W3CDTF">2024-01-03T18:11:00Z</dcterms:created>
  <dcterms:modified xsi:type="dcterms:W3CDTF">2024-01-03T18:12:00Z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WORKSITEDM!957158.7</vt:lpwstr>
  </property>
</Properties>
</file>