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C528" w14:textId="73BA42E5" w:rsidR="00FB4C98" w:rsidRDefault="00CC4DAB">
      <w:pPr>
        <w:rPr>
          <w:rFonts w:ascii="Times" w:eastAsia="Times" w:hAnsi="Times" w:cs="Times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AED7D45" wp14:editId="2635733A">
                <wp:simplePos x="0" y="0"/>
                <wp:positionH relativeFrom="column">
                  <wp:posOffset>6110605</wp:posOffset>
                </wp:positionH>
                <wp:positionV relativeFrom="paragraph">
                  <wp:posOffset>92075</wp:posOffset>
                </wp:positionV>
                <wp:extent cx="857250" cy="75247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9D3039" w14:textId="77777777" w:rsidR="00FB4C98" w:rsidRDefault="005A027B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U Wide Form:</w:t>
                            </w:r>
                          </w:p>
                          <w:p w14:paraId="114FA352" w14:textId="77777777" w:rsidR="00FB4C98" w:rsidRDefault="005A027B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UM 1762</w:t>
                            </w:r>
                          </w:p>
                          <w:p w14:paraId="37394580" w14:textId="77777777" w:rsidR="00FB4C98" w:rsidRDefault="00FB4C98">
                            <w:pPr>
                              <w:jc w:val="right"/>
                              <w:textDirection w:val="btLr"/>
                            </w:pPr>
                          </w:p>
                          <w:p w14:paraId="2B2C08A2" w14:textId="0391A1EF" w:rsidR="00FB4C98" w:rsidRDefault="005A027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 xml:space="preserve">Rev: </w:t>
                            </w:r>
                            <w:r w:rsidR="003F1E0F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7</w:t>
                            </w:r>
                            <w:r w:rsidR="00CC4DAB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/</w:t>
                            </w:r>
                            <w:r w:rsidR="003F1E0F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8</w:t>
                            </w:r>
                            <w:r w:rsidR="00CC4DAB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/202</w:t>
                            </w:r>
                            <w:r w:rsidR="003F1E0F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D7D45" id="Rectangle 1" o:spid="_x0000_s1026" style="position:absolute;margin-left:481.15pt;margin-top:7.25pt;width:6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" filled="f" stroked="f">
                <v:textbox inset="2.53958mm,1.2694mm,2.53958mm,1.2694mm">
                  <w:txbxContent>
                    <w:p w14:paraId="089D3039" w14:textId="77777777" w:rsidR="00FB4C98" w:rsidRDefault="005A027B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U Wide Form:</w:t>
                      </w:r>
                    </w:p>
                    <w:p w14:paraId="114FA352" w14:textId="77777777" w:rsidR="00FB4C98" w:rsidRDefault="005A027B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UM 1762</w:t>
                      </w:r>
                    </w:p>
                    <w:p w14:paraId="37394580" w14:textId="77777777" w:rsidR="00FB4C98" w:rsidRDefault="00FB4C98">
                      <w:pPr>
                        <w:jc w:val="right"/>
                        <w:textDirection w:val="btLr"/>
                      </w:pPr>
                    </w:p>
                    <w:p w14:paraId="2B2C08A2" w14:textId="0391A1EF" w:rsidR="00FB4C98" w:rsidRDefault="005A027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 xml:space="preserve">Rev: </w:t>
                      </w:r>
                      <w:r w:rsidR="003F1E0F"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7</w:t>
                      </w:r>
                      <w:r w:rsidR="00CC4DAB"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/</w:t>
                      </w:r>
                      <w:r w:rsidR="003F1E0F"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8</w:t>
                      </w:r>
                      <w:r w:rsidR="00CC4DAB"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/202</w:t>
                      </w:r>
                      <w:r w:rsidR="003F1E0F"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81D44E8" wp14:editId="03D7ECCB">
                <wp:simplePos x="0" y="0"/>
                <wp:positionH relativeFrom="column">
                  <wp:posOffset>4777105</wp:posOffset>
                </wp:positionH>
                <wp:positionV relativeFrom="paragraph">
                  <wp:posOffset>63500</wp:posOffset>
                </wp:positionV>
                <wp:extent cx="1219200" cy="69532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BC6F90" w14:textId="77777777" w:rsidR="00FB4C98" w:rsidRDefault="005A027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 xml:space="preserve">For questions contact:  </w:t>
                            </w:r>
                          </w:p>
                          <w:p w14:paraId="3910D515" w14:textId="40AA240E" w:rsidR="00FB4C98" w:rsidRDefault="005609E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 xml:space="preserve">Toni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Abts</w:t>
                            </w:r>
                            <w:proofErr w:type="spellEnd"/>
                          </w:p>
                          <w:p w14:paraId="76D90669" w14:textId="6C549FF9" w:rsidR="00FB4C98" w:rsidRDefault="005609E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FF"/>
                                <w:sz w:val="16"/>
                                <w:u w:val="single"/>
                              </w:rPr>
                              <w:t>gspolicy</w:t>
                            </w:r>
                            <w:r w:rsidR="005A027B">
                              <w:rPr>
                                <w:rFonts w:ascii="Arial" w:eastAsia="Arial" w:hAnsi="Arial" w:cs="Arial"/>
                                <w:b/>
                                <w:color w:val="0000FF"/>
                                <w:sz w:val="16"/>
                                <w:u w:val="single"/>
                              </w:rPr>
                              <w:t>@umn.edu</w:t>
                            </w:r>
                            <w:r w:rsidR="005A027B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  <w:p w14:paraId="7ED7CF4B" w14:textId="77777777" w:rsidR="00FB4C98" w:rsidRDefault="00FB4C98">
                            <w:pPr>
                              <w:jc w:val="right"/>
                              <w:textDirection w:val="btLr"/>
                            </w:pPr>
                          </w:p>
                          <w:p w14:paraId="383878D7" w14:textId="77777777" w:rsidR="00FB4C98" w:rsidRDefault="00FB4C98">
                            <w:pPr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D44E8" id="Rectangle 4" o:spid="_x0000_s1027" style="position:absolute;margin-left:376.15pt;margin-top:5pt;width:96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" filled="f" stroked="f">
                <v:textbox inset="2.53958mm,1.2694mm,2.53958mm,1.2694mm">
                  <w:txbxContent>
                    <w:p w14:paraId="55BC6F90" w14:textId="77777777" w:rsidR="00FB4C98" w:rsidRDefault="005A027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 xml:space="preserve">For questions contact:  </w:t>
                      </w:r>
                    </w:p>
                    <w:p w14:paraId="3910D515" w14:textId="40AA240E" w:rsidR="00FB4C98" w:rsidRDefault="005609E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 xml:space="preserve">Toni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Abts</w:t>
                      </w:r>
                      <w:proofErr w:type="spellEnd"/>
                    </w:p>
                    <w:p w14:paraId="76D90669" w14:textId="6C549FF9" w:rsidR="00FB4C98" w:rsidRDefault="005609E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FF"/>
                          <w:sz w:val="16"/>
                          <w:u w:val="single"/>
                        </w:rPr>
                        <w:t>gspolicy</w:t>
                      </w:r>
                      <w:r w:rsidR="005A027B">
                        <w:rPr>
                          <w:rFonts w:ascii="Arial" w:eastAsia="Arial" w:hAnsi="Arial" w:cs="Arial"/>
                          <w:b/>
                          <w:color w:val="0000FF"/>
                          <w:sz w:val="16"/>
                          <w:u w:val="single"/>
                        </w:rPr>
                        <w:t>@umn.edu</w:t>
                      </w:r>
                      <w:r w:rsidR="005A027B"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 xml:space="preserve"> </w:t>
                      </w:r>
                    </w:p>
                    <w:p w14:paraId="7ED7CF4B" w14:textId="77777777" w:rsidR="00FB4C98" w:rsidRDefault="00FB4C98">
                      <w:pPr>
                        <w:jc w:val="right"/>
                        <w:textDirection w:val="btLr"/>
                      </w:pPr>
                    </w:p>
                    <w:p w14:paraId="383878D7" w14:textId="77777777" w:rsidR="00FB4C98" w:rsidRDefault="00FB4C98">
                      <w:pPr>
                        <w:jc w:val="righ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A027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0442A3B" wp14:editId="5F229E03">
                <wp:simplePos x="0" y="0"/>
                <wp:positionH relativeFrom="column">
                  <wp:posOffset>4777105</wp:posOffset>
                </wp:positionH>
                <wp:positionV relativeFrom="paragraph">
                  <wp:posOffset>92075</wp:posOffset>
                </wp:positionV>
                <wp:extent cx="2241550" cy="723900"/>
                <wp:effectExtent l="0" t="0" r="2540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3DDB36" w14:textId="77777777" w:rsidR="00FB4C98" w:rsidRDefault="00FB4C9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442A3B" id="Rectangle: Rounded Corners 2" o:spid="_x0000_s1028" style="position:absolute;margin-left:376.15pt;margin-top:7.25pt;width:176.5pt;height:57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A3DDB36" w14:textId="77777777" w:rsidR="00FB4C98" w:rsidRDefault="00FB4C98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5A027B">
        <w:rPr>
          <w:noProof/>
        </w:rPr>
        <mc:AlternateContent>
          <mc:Choice Requires="wpg">
            <w:drawing>
              <wp:anchor distT="0" distB="0" distL="114299" distR="114299" simplePos="0" relativeHeight="251660288" behindDoc="0" locked="0" layoutInCell="1" hidden="0" allowOverlap="1" wp14:anchorId="7292D2F8" wp14:editId="05B47B91">
                <wp:simplePos x="0" y="0"/>
                <wp:positionH relativeFrom="column">
                  <wp:posOffset>6032499</wp:posOffset>
                </wp:positionH>
                <wp:positionV relativeFrom="paragraph">
                  <wp:posOffset>63500</wp:posOffset>
                </wp:positionV>
                <wp:extent cx="12700" cy="619125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70438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6032499</wp:posOffset>
                </wp:positionH>
                <wp:positionV relativeFrom="paragraph">
                  <wp:posOffset>63500</wp:posOffset>
                </wp:positionV>
                <wp:extent cx="12700" cy="619125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19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5A027B">
        <w:rPr>
          <w:noProof/>
        </w:rPr>
        <w:drawing>
          <wp:anchor distT="0" distB="0" distL="114300" distR="114300" simplePos="0" relativeHeight="251661312" behindDoc="0" locked="0" layoutInCell="1" hidden="0" allowOverlap="1" wp14:anchorId="77F52CBC" wp14:editId="50D70887">
            <wp:simplePos x="0" y="0"/>
            <wp:positionH relativeFrom="column">
              <wp:posOffset>-185419</wp:posOffset>
            </wp:positionH>
            <wp:positionV relativeFrom="paragraph">
              <wp:posOffset>-57784</wp:posOffset>
            </wp:positionV>
            <wp:extent cx="2192655" cy="362585"/>
            <wp:effectExtent l="0" t="0" r="0" b="0"/>
            <wp:wrapNone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2655" cy="362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EB3418" w14:textId="77777777" w:rsidR="00FB4C98" w:rsidRDefault="00FB4C98">
      <w:pPr>
        <w:rPr>
          <w:sz w:val="21"/>
          <w:szCs w:val="21"/>
        </w:rPr>
      </w:pPr>
    </w:p>
    <w:p w14:paraId="6272C249" w14:textId="170CAAE9" w:rsidR="00FB4C98" w:rsidRDefault="00FB4C98">
      <w:pPr>
        <w:rPr>
          <w:rFonts w:ascii="Arial" w:eastAsia="Arial" w:hAnsi="Arial" w:cs="Arial"/>
          <w:b/>
          <w:sz w:val="28"/>
          <w:szCs w:val="28"/>
        </w:rPr>
      </w:pPr>
    </w:p>
    <w:p w14:paraId="022FD2E8" w14:textId="77777777" w:rsidR="00F65913" w:rsidRDefault="005A027B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Request for Exception to Director of Graduate Studies </w:t>
      </w:r>
    </w:p>
    <w:p w14:paraId="679466E6" w14:textId="130D5984" w:rsidR="00FB4C98" w:rsidRDefault="005A027B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Eligibility Requirements</w:t>
      </w:r>
    </w:p>
    <w:p w14:paraId="433C737A" w14:textId="77777777" w:rsidR="00FB4C98" w:rsidRDefault="00FB4C98">
      <w:pPr>
        <w:pStyle w:val="Heading2"/>
        <w:spacing w:before="0"/>
        <w:ind w:right="3946"/>
      </w:pPr>
    </w:p>
    <w:p w14:paraId="0126D4B5" w14:textId="77777777" w:rsidR="00FB4C98" w:rsidRDefault="005A027B">
      <w:pPr>
        <w:pStyle w:val="Heading2"/>
        <w:spacing w:before="0"/>
        <w:ind w:right="3946"/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3360" behindDoc="0" locked="0" layoutInCell="1" hidden="0" allowOverlap="1" wp14:anchorId="4DC79D12" wp14:editId="7DE1930D">
                <wp:simplePos x="0" y="0"/>
                <wp:positionH relativeFrom="column">
                  <wp:posOffset>-25399</wp:posOffset>
                </wp:positionH>
                <wp:positionV relativeFrom="paragraph">
                  <wp:posOffset>43196</wp:posOffset>
                </wp:positionV>
                <wp:extent cx="7040880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25560" y="3780000"/>
                          <a:ext cx="70408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43196</wp:posOffset>
                </wp:positionV>
                <wp:extent cx="7040880" cy="12700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08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4384" behindDoc="0" locked="0" layoutInCell="1" hidden="0" allowOverlap="1" wp14:anchorId="51D35FEB" wp14:editId="3513A080">
                <wp:simplePos x="0" y="0"/>
                <wp:positionH relativeFrom="column">
                  <wp:posOffset>-25399</wp:posOffset>
                </wp:positionH>
                <wp:positionV relativeFrom="paragraph">
                  <wp:posOffset>30496</wp:posOffset>
                </wp:positionV>
                <wp:extent cx="7040880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25560" y="3780000"/>
                          <a:ext cx="704088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30496</wp:posOffset>
                </wp:positionV>
                <wp:extent cx="7040880" cy="12700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08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11347" w:type="dxa"/>
        <w:tblLayout w:type="fixed"/>
        <w:tblLook w:val="0000" w:firstRow="0" w:lastRow="0" w:firstColumn="0" w:lastColumn="0" w:noHBand="0" w:noVBand="0"/>
      </w:tblPr>
      <w:tblGrid>
        <w:gridCol w:w="11347"/>
      </w:tblGrid>
      <w:tr w:rsidR="00FB4C98" w14:paraId="6BD9221B" w14:textId="77777777">
        <w:trPr>
          <w:trHeight w:val="949"/>
        </w:trPr>
        <w:tc>
          <w:tcPr>
            <w:tcW w:w="11347" w:type="dxa"/>
          </w:tcPr>
          <w:p w14:paraId="49BADEDF" w14:textId="77777777" w:rsidR="00FB4C98" w:rsidRPr="00CC4DAB" w:rsidRDefault="005A027B">
            <w:pPr>
              <w:pStyle w:val="Heading1"/>
              <w:rPr>
                <w:b w:val="0"/>
                <w:sz w:val="20"/>
                <w:szCs w:val="20"/>
              </w:rPr>
            </w:pPr>
            <w:r w:rsidRPr="00CC4DAB">
              <w:rPr>
                <w:sz w:val="20"/>
                <w:szCs w:val="20"/>
              </w:rPr>
              <w:t xml:space="preserve">Directions:  </w:t>
            </w:r>
            <w:r w:rsidRPr="00CC4DAB">
              <w:rPr>
                <w:b w:val="0"/>
                <w:sz w:val="20"/>
                <w:szCs w:val="20"/>
              </w:rPr>
              <w:t>Use this form to request approval from the Vice Provost and Dean of Graduate Education, on behalf of the Executive Vice President and Provost, to:</w:t>
            </w:r>
          </w:p>
          <w:p w14:paraId="2104F6EB" w14:textId="77777777" w:rsidR="00FB4C98" w:rsidRPr="00CC4DAB" w:rsidRDefault="005A027B">
            <w:pPr>
              <w:pStyle w:val="Heading1"/>
              <w:rPr>
                <w:b w:val="0"/>
                <w:sz w:val="20"/>
                <w:szCs w:val="20"/>
              </w:rPr>
            </w:pPr>
            <w:r w:rsidRPr="00CC4DAB">
              <w:rPr>
                <w:b w:val="0"/>
                <w:sz w:val="20"/>
                <w:szCs w:val="20"/>
              </w:rPr>
              <w:t xml:space="preserve">1) request an exception to the University’s Administrative Policy:  </w:t>
            </w:r>
            <w:hyperlink r:id="rId13" w:history="1">
              <w:r w:rsidRPr="00CC4DAB">
                <w:rPr>
                  <w:b w:val="0"/>
                  <w:sz w:val="20"/>
                  <w:szCs w:val="20"/>
                </w:rPr>
                <w:t xml:space="preserve">Appointments as Director of Graduate Studies </w:t>
              </w:r>
            </w:hyperlink>
            <w:r w:rsidRPr="00CC4DAB">
              <w:rPr>
                <w:b w:val="0"/>
                <w:sz w:val="20"/>
                <w:szCs w:val="20"/>
              </w:rPr>
              <w:t>that requires the DGS be a tenure/tenure-track faculty member; and</w:t>
            </w:r>
          </w:p>
          <w:p w14:paraId="1781DBC7" w14:textId="09EE4C7D" w:rsidR="00FB4C98" w:rsidRPr="00CC4DAB" w:rsidRDefault="005A027B">
            <w:pPr>
              <w:pStyle w:val="Heading1"/>
              <w:rPr>
                <w:b w:val="0"/>
                <w:sz w:val="20"/>
                <w:szCs w:val="20"/>
              </w:rPr>
            </w:pPr>
            <w:bookmarkStart w:id="0" w:name="_sllvn5kx3urg" w:colFirst="0" w:colLast="0"/>
            <w:bookmarkEnd w:id="0"/>
            <w:r w:rsidRPr="00CC4DAB">
              <w:rPr>
                <w:b w:val="0"/>
                <w:sz w:val="20"/>
                <w:szCs w:val="20"/>
              </w:rPr>
              <w:t>2) obtain approval to appoint a specific individual as DGS who does not meet University eligibility requirements.</w:t>
            </w:r>
          </w:p>
        </w:tc>
      </w:tr>
    </w:tbl>
    <w:p w14:paraId="03FE4439" w14:textId="77777777" w:rsidR="00FB4C98" w:rsidRDefault="005A027B">
      <w:pPr>
        <w:tabs>
          <w:tab w:val="left" w:pos="5220"/>
        </w:tabs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4C8BED16" w14:textId="77777777" w:rsidR="00FB4C98" w:rsidRPr="00CC4DAB" w:rsidRDefault="005A027B">
      <w:pPr>
        <w:tabs>
          <w:tab w:val="left" w:pos="5220"/>
        </w:tabs>
        <w:spacing w:before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Step 1:  Complete the form.</w:t>
      </w:r>
    </w:p>
    <w:tbl>
      <w:tblPr>
        <w:tblStyle w:val="a0"/>
        <w:tblW w:w="112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2985"/>
        <w:gridCol w:w="4234"/>
      </w:tblGrid>
      <w:tr w:rsidR="00FB4C98" w14:paraId="508DE8E1" w14:textId="77777777">
        <w:tc>
          <w:tcPr>
            <w:tcW w:w="7020" w:type="dxa"/>
            <w:gridSpan w:val="2"/>
            <w:tcMar>
              <w:top w:w="40" w:type="dxa"/>
            </w:tcMar>
          </w:tcPr>
          <w:p w14:paraId="348D5741" w14:textId="77777777" w:rsidR="00CC4DAB" w:rsidRDefault="005A027B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program:</w:t>
            </w:r>
          </w:p>
          <w:p w14:paraId="2F134F8B" w14:textId="05FC2112" w:rsidR="00FB4C98" w:rsidRDefault="00CC4DAB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  <w:p w14:paraId="12DF4637" w14:textId="77777777" w:rsidR="00FB4C98" w:rsidRDefault="005A027B">
            <w:bookmarkStart w:id="2" w:name="gjdgxs" w:colFirst="0" w:colLast="0"/>
            <w:bookmarkStart w:id="3" w:name="_30j0zll" w:colFirst="0" w:colLast="0"/>
            <w:bookmarkEnd w:id="2"/>
            <w:bookmarkEnd w:id="3"/>
            <w:r>
              <w:rPr>
                <w:color w:val="808080"/>
              </w:rPr>
              <w:t>     .</w:t>
            </w:r>
          </w:p>
        </w:tc>
        <w:tc>
          <w:tcPr>
            <w:tcW w:w="4234" w:type="dxa"/>
          </w:tcPr>
          <w:p w14:paraId="1A9560BC" w14:textId="2D59166E" w:rsidR="00FB4C98" w:rsidRDefault="005A027B">
            <w:pPr>
              <w:tabs>
                <w:tab w:val="left" w:pos="2715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College:</w:t>
            </w:r>
          </w:p>
          <w:p w14:paraId="4DBE4E2E" w14:textId="42F88766" w:rsidR="00CC4DAB" w:rsidRDefault="00CC4DAB">
            <w:pPr>
              <w:tabs>
                <w:tab w:val="left" w:pos="2715"/>
              </w:tabs>
              <w:rPr>
                <w:rFonts w:ascii="Arial" w:eastAsia="Arial" w:hAnsi="Arial" w:cs="Arial"/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FACBAFA" w14:textId="77777777" w:rsidR="00FB4C98" w:rsidRDefault="005A027B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  <w:bookmarkStart w:id="4" w:name="1fob9te" w:colFirst="0" w:colLast="0"/>
            <w:bookmarkEnd w:id="4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FB4C98" w14:paraId="40786970" w14:textId="77777777">
        <w:tc>
          <w:tcPr>
            <w:tcW w:w="11254" w:type="dxa"/>
            <w:gridSpan w:val="3"/>
            <w:tcMar>
              <w:top w:w="40" w:type="dxa"/>
            </w:tcMar>
          </w:tcPr>
          <w:p w14:paraId="11B7DEC5" w14:textId="687A7BCE" w:rsidR="00FB4C98" w:rsidRDefault="005A027B">
            <w:pPr>
              <w:pStyle w:val="Heading1"/>
              <w:rPr>
                <w:sz w:val="20"/>
                <w:szCs w:val="20"/>
              </w:rPr>
            </w:pPr>
            <w:bookmarkStart w:id="5" w:name="3znysh7" w:colFirst="0" w:colLast="0"/>
            <w:bookmarkEnd w:id="5"/>
            <w:r>
              <w:rPr>
                <w:sz w:val="20"/>
                <w:szCs w:val="20"/>
              </w:rPr>
              <w:t>Explain why a tenured/tenure-track faculty member is not being proposed to serve as DGS.</w:t>
            </w:r>
          </w:p>
          <w:p w14:paraId="3DEC7BAE" w14:textId="3451A6FE" w:rsidR="00CC4DAB" w:rsidRPr="00CC4DAB" w:rsidRDefault="00CC4DAB" w:rsidP="00CC4D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8101B51" w14:textId="3B801D83" w:rsidR="00FB4C98" w:rsidRDefault="005A027B">
            <w:pPr>
              <w:tabs>
                <w:tab w:val="left" w:pos="2715"/>
              </w:tabs>
              <w:rPr>
                <w:color w:val="808080"/>
              </w:rPr>
            </w:pPr>
            <w:bookmarkStart w:id="6" w:name="3dy6vkm" w:colFirst="0" w:colLast="0"/>
            <w:bookmarkEnd w:id="6"/>
            <w:r>
              <w:rPr>
                <w:color w:val="808080"/>
              </w:rPr>
              <w:t>     </w:t>
            </w:r>
          </w:p>
          <w:p w14:paraId="2ABC9EE9" w14:textId="77777777" w:rsidR="00FB4C98" w:rsidRDefault="00FB4C98">
            <w:pPr>
              <w:tabs>
                <w:tab w:val="left" w:pos="2715"/>
              </w:tabs>
              <w:rPr>
                <w:rFonts w:ascii="Arial" w:eastAsia="Arial" w:hAnsi="Arial" w:cs="Arial"/>
                <w:b/>
              </w:rPr>
            </w:pPr>
          </w:p>
          <w:p w14:paraId="21291787" w14:textId="77777777" w:rsidR="00FB4C98" w:rsidRDefault="00FB4C98">
            <w:pPr>
              <w:tabs>
                <w:tab w:val="left" w:pos="2715"/>
              </w:tabs>
              <w:rPr>
                <w:rFonts w:ascii="Arial" w:eastAsia="Arial" w:hAnsi="Arial" w:cs="Arial"/>
                <w:b/>
              </w:rPr>
            </w:pPr>
          </w:p>
        </w:tc>
      </w:tr>
      <w:tr w:rsidR="00FB4C98" w14:paraId="63930993" w14:textId="77777777">
        <w:tc>
          <w:tcPr>
            <w:tcW w:w="11254" w:type="dxa"/>
            <w:gridSpan w:val="3"/>
            <w:tcMar>
              <w:top w:w="40" w:type="dxa"/>
            </w:tcMar>
          </w:tcPr>
          <w:p w14:paraId="6671CDE5" w14:textId="75015005" w:rsidR="00FB4C98" w:rsidRDefault="005A027B">
            <w:pPr>
              <w:pStyle w:val="Heading1"/>
              <w:rPr>
                <w:sz w:val="20"/>
                <w:szCs w:val="20"/>
              </w:rPr>
            </w:pPr>
            <w:r w:rsidRPr="00CC4DAB">
              <w:rPr>
                <w:sz w:val="20"/>
                <w:szCs w:val="20"/>
              </w:rPr>
              <w:t>Name of the employee proposed to serve as DGS:</w:t>
            </w:r>
          </w:p>
          <w:p w14:paraId="4E67C501" w14:textId="7DFD947F" w:rsidR="00CC4DAB" w:rsidRPr="00CC4DAB" w:rsidRDefault="00CC4DAB" w:rsidP="00CC4D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6F4ACB9" w14:textId="77777777" w:rsidR="00FB4C98" w:rsidRPr="00CC4DAB" w:rsidRDefault="005A027B">
            <w:pPr>
              <w:pStyle w:val="Heading1"/>
              <w:keepNext w:val="0"/>
              <w:tabs>
                <w:tab w:val="left" w:pos="2715"/>
              </w:tabs>
              <w:rPr>
                <w:sz w:val="20"/>
                <w:szCs w:val="20"/>
              </w:rPr>
            </w:pPr>
            <w:bookmarkStart w:id="7" w:name="kix.tg2l8yblzejw" w:colFirst="0" w:colLast="0"/>
            <w:bookmarkStart w:id="8" w:name="_3ko34rashiph" w:colFirst="0" w:colLast="0"/>
            <w:bookmarkEnd w:id="7"/>
            <w:bookmarkEnd w:id="8"/>
            <w:r w:rsidRPr="00CC4DAB">
              <w:rPr>
                <w:rFonts w:eastAsia="Times New Roman"/>
                <w:b w:val="0"/>
                <w:color w:val="808080"/>
                <w:sz w:val="20"/>
                <w:szCs w:val="20"/>
              </w:rPr>
              <w:t>     </w:t>
            </w:r>
          </w:p>
        </w:tc>
      </w:tr>
      <w:tr w:rsidR="00FB4C98" w14:paraId="2C8C9EF2" w14:textId="77777777" w:rsidTr="00CC4DAB">
        <w:trPr>
          <w:trHeight w:val="679"/>
        </w:trPr>
        <w:tc>
          <w:tcPr>
            <w:tcW w:w="4035" w:type="dxa"/>
            <w:tcMar>
              <w:top w:w="40" w:type="dxa"/>
            </w:tcMar>
          </w:tcPr>
          <w:p w14:paraId="1AE33A79" w14:textId="0436C3E0" w:rsidR="00FB4C98" w:rsidRDefault="005A027B">
            <w:pPr>
              <w:pStyle w:val="Heading1"/>
              <w:tabs>
                <w:tab w:val="left" w:pos="2715"/>
              </w:tabs>
              <w:rPr>
                <w:sz w:val="20"/>
                <w:szCs w:val="20"/>
              </w:rPr>
            </w:pPr>
            <w:bookmarkStart w:id="9" w:name="_riv435edc2dr" w:colFirst="0" w:colLast="0"/>
            <w:bookmarkEnd w:id="9"/>
            <w:r>
              <w:rPr>
                <w:sz w:val="20"/>
                <w:szCs w:val="20"/>
              </w:rPr>
              <w:t>Employee’s job classification:</w:t>
            </w:r>
          </w:p>
          <w:p w14:paraId="1A470748" w14:textId="0F9BC5AA" w:rsidR="00FB4C98" w:rsidRDefault="00CC4DAB" w:rsidP="00CC4DA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Start w:id="10" w:name="kix.mgk4lu8hncm7" w:colFirst="0" w:colLast="0"/>
            <w:bookmarkEnd w:id="10"/>
            <w:r w:rsidR="005A027B">
              <w:rPr>
                <w:color w:val="808080"/>
              </w:rPr>
              <w:t>  </w:t>
            </w:r>
          </w:p>
        </w:tc>
        <w:tc>
          <w:tcPr>
            <w:tcW w:w="7219" w:type="dxa"/>
            <w:gridSpan w:val="2"/>
          </w:tcPr>
          <w:p w14:paraId="31EF0809" w14:textId="22759E2C" w:rsidR="00FB4C98" w:rsidRDefault="005A027B">
            <w:pPr>
              <w:tabs>
                <w:tab w:val="left" w:pos="2715"/>
              </w:tabs>
              <w:rPr>
                <w:b/>
              </w:rPr>
            </w:pPr>
            <w:r w:rsidRPr="005609ED">
              <w:rPr>
                <w:rFonts w:ascii="Arial" w:eastAsia="Arial" w:hAnsi="Arial" w:cs="Arial"/>
                <w:b/>
              </w:rPr>
              <w:t>Length of DGS term proposed</w:t>
            </w:r>
            <w:r>
              <w:rPr>
                <w:b/>
              </w:rPr>
              <w:t>:</w:t>
            </w:r>
          </w:p>
          <w:p w14:paraId="3A14018F" w14:textId="45E6EEF2" w:rsidR="00FB4C98" w:rsidRPr="00CC4DAB" w:rsidRDefault="00CC4DAB">
            <w:pPr>
              <w:tabs>
                <w:tab w:val="left" w:pos="2715"/>
              </w:tabs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Start w:id="11" w:name="kix.s19nzpnct7id" w:colFirst="0" w:colLast="0"/>
            <w:bookmarkEnd w:id="11"/>
            <w:r w:rsidR="005A027B">
              <w:rPr>
                <w:color w:val="808080"/>
              </w:rPr>
              <w:t>   </w:t>
            </w:r>
          </w:p>
        </w:tc>
      </w:tr>
    </w:tbl>
    <w:p w14:paraId="29BA7525" w14:textId="77777777" w:rsidR="00FB4C98" w:rsidRDefault="00FB4C98">
      <w:pPr>
        <w:tabs>
          <w:tab w:val="left" w:pos="2715"/>
        </w:tabs>
        <w:rPr>
          <w:rFonts w:ascii="Arial" w:eastAsia="Arial" w:hAnsi="Arial" w:cs="Arial"/>
        </w:rPr>
      </w:pPr>
    </w:p>
    <w:p w14:paraId="712CCE00" w14:textId="77777777" w:rsidR="00FB4C98" w:rsidRDefault="005A027B">
      <w:pPr>
        <w:tabs>
          <w:tab w:val="left" w:pos="271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Step 2:  Obtain required signatures.</w:t>
      </w:r>
    </w:p>
    <w:p w14:paraId="5EE7D3BA" w14:textId="77777777" w:rsidR="00FB4C98" w:rsidRPr="00CC4DAB" w:rsidRDefault="00FB4C98">
      <w:pPr>
        <w:tabs>
          <w:tab w:val="left" w:pos="2715"/>
        </w:tabs>
        <w:rPr>
          <w:rFonts w:ascii="Arial" w:eastAsia="Arial" w:hAnsi="Arial" w:cs="Arial"/>
          <w:b/>
        </w:rPr>
      </w:pPr>
    </w:p>
    <w:tbl>
      <w:tblPr>
        <w:tblStyle w:val="a1"/>
        <w:tblW w:w="11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999"/>
        <w:gridCol w:w="1560"/>
        <w:gridCol w:w="2265"/>
      </w:tblGrid>
      <w:tr w:rsidR="00FB4C98" w14:paraId="019A9B76" w14:textId="77777777">
        <w:tc>
          <w:tcPr>
            <w:tcW w:w="3528" w:type="dxa"/>
          </w:tcPr>
          <w:p w14:paraId="0A3BF58B" w14:textId="77777777" w:rsidR="00CC4DAB" w:rsidRDefault="005A027B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Preparer (please print)</w:t>
            </w:r>
          </w:p>
          <w:p w14:paraId="7EB27EFA" w14:textId="394799D5" w:rsidR="00FB4C98" w:rsidRDefault="00CC4DAB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A027B">
              <w:rPr>
                <w:rFonts w:ascii="Arial" w:eastAsia="Arial" w:hAnsi="Arial" w:cs="Arial"/>
              </w:rPr>
              <w:t xml:space="preserve"> </w:t>
            </w:r>
          </w:p>
          <w:p w14:paraId="20BE390E" w14:textId="77777777" w:rsidR="00FB4C98" w:rsidRDefault="005A027B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  <w:bookmarkStart w:id="12" w:name="2s8eyo1" w:colFirst="0" w:colLast="0"/>
            <w:bookmarkEnd w:id="12"/>
            <w:r>
              <w:rPr>
                <w:color w:val="808080"/>
              </w:rPr>
              <w:t>     </w:t>
            </w:r>
          </w:p>
        </w:tc>
        <w:tc>
          <w:tcPr>
            <w:tcW w:w="3999" w:type="dxa"/>
          </w:tcPr>
          <w:p w14:paraId="3C9F87DB" w14:textId="77777777" w:rsidR="00FB4C98" w:rsidRDefault="00FB4C98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14:paraId="4F2BB81F" w14:textId="77777777" w:rsidR="00FB4C98" w:rsidRDefault="005A027B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Prepared</w:t>
            </w:r>
          </w:p>
          <w:bookmarkStart w:id="13" w:name="17dp8vu" w:colFirst="0" w:colLast="0"/>
          <w:bookmarkEnd w:id="13"/>
          <w:p w14:paraId="5B4355C0" w14:textId="6B924698" w:rsidR="00FB4C98" w:rsidRDefault="00CC4DAB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A027B">
              <w:rPr>
                <w:color w:val="808080"/>
              </w:rPr>
              <w:t>     </w:t>
            </w:r>
          </w:p>
        </w:tc>
        <w:tc>
          <w:tcPr>
            <w:tcW w:w="2265" w:type="dxa"/>
          </w:tcPr>
          <w:p w14:paraId="2277B072" w14:textId="77777777" w:rsidR="00CC4DAB" w:rsidRDefault="005A027B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Email </w:t>
            </w:r>
            <w:bookmarkStart w:id="14" w:name="3rdcrjn" w:colFirst="0" w:colLast="0"/>
            <w:bookmarkEnd w:id="14"/>
          </w:p>
          <w:p w14:paraId="7274B041" w14:textId="64B8C361" w:rsidR="00FB4C98" w:rsidRDefault="00CC4DAB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A027B">
              <w:rPr>
                <w:color w:val="808080"/>
              </w:rPr>
              <w:t> </w:t>
            </w:r>
          </w:p>
        </w:tc>
      </w:tr>
      <w:tr w:rsidR="00FB4C98" w14:paraId="5B350A3D" w14:textId="77777777">
        <w:tc>
          <w:tcPr>
            <w:tcW w:w="3528" w:type="dxa"/>
          </w:tcPr>
          <w:p w14:paraId="234ABC6F" w14:textId="0AE54D09" w:rsidR="00FB4C98" w:rsidRDefault="005A027B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Supervisor of proposed DGS (please print) </w:t>
            </w:r>
          </w:p>
          <w:p w14:paraId="19C8FEC8" w14:textId="4EE2EE16" w:rsidR="00CC4DAB" w:rsidRDefault="00CC4DAB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52BBB81" w14:textId="77777777" w:rsidR="00FB4C98" w:rsidRDefault="005A027B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  <w:bookmarkStart w:id="15" w:name="26in1rg" w:colFirst="0" w:colLast="0"/>
            <w:bookmarkEnd w:id="15"/>
            <w:r>
              <w:rPr>
                <w:color w:val="808080"/>
              </w:rPr>
              <w:t>     </w:t>
            </w:r>
          </w:p>
        </w:tc>
        <w:tc>
          <w:tcPr>
            <w:tcW w:w="3999" w:type="dxa"/>
          </w:tcPr>
          <w:p w14:paraId="79C50649" w14:textId="77777777" w:rsidR="00FB4C98" w:rsidRDefault="005A027B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Supervisor’s Signature</w:t>
            </w:r>
          </w:p>
          <w:p w14:paraId="168F0C7B" w14:textId="77777777" w:rsidR="00FB4C98" w:rsidRDefault="00FB4C98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14:paraId="08DE8069" w14:textId="0EFEAF63" w:rsidR="00FB4C98" w:rsidRDefault="005A027B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Approved</w:t>
            </w:r>
          </w:p>
          <w:p w14:paraId="5B9B2774" w14:textId="6A4579B6" w:rsidR="00CC4DAB" w:rsidRDefault="00CC4DAB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AF0F8AF" w14:textId="77777777" w:rsidR="00FB4C98" w:rsidRDefault="005A027B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  <w:bookmarkStart w:id="16" w:name="lnxbz9" w:colFirst="0" w:colLast="0"/>
            <w:bookmarkEnd w:id="16"/>
            <w:r>
              <w:rPr>
                <w:color w:val="808080"/>
              </w:rPr>
              <w:t>     </w:t>
            </w:r>
          </w:p>
        </w:tc>
        <w:tc>
          <w:tcPr>
            <w:tcW w:w="2265" w:type="dxa"/>
          </w:tcPr>
          <w:p w14:paraId="698148C8" w14:textId="75E05457" w:rsidR="00FB4C98" w:rsidRDefault="005A027B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Email </w:t>
            </w:r>
          </w:p>
          <w:bookmarkStart w:id="17" w:name="35nkun2" w:colFirst="0" w:colLast="0"/>
          <w:bookmarkEnd w:id="17"/>
          <w:p w14:paraId="1FD2207C" w14:textId="7FE2D470" w:rsidR="00FB4C98" w:rsidRDefault="00CC4DAB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A027B">
              <w:rPr>
                <w:color w:val="808080"/>
              </w:rPr>
              <w:t>   </w:t>
            </w:r>
          </w:p>
        </w:tc>
      </w:tr>
      <w:tr w:rsidR="00FB4C98" w14:paraId="5FA89054" w14:textId="77777777">
        <w:tc>
          <w:tcPr>
            <w:tcW w:w="3528" w:type="dxa"/>
          </w:tcPr>
          <w:p w14:paraId="1CD6B428" w14:textId="72D49B01" w:rsidR="00FB4C98" w:rsidRDefault="005A027B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Collegiate Dean</w:t>
            </w:r>
            <w:r>
              <w:rPr>
                <w:rFonts w:ascii="Arial" w:eastAsia="Arial" w:hAnsi="Arial" w:cs="Arial"/>
                <w:vertAlign w:val="superscript"/>
              </w:rPr>
              <w:t>*</w:t>
            </w:r>
            <w:r>
              <w:rPr>
                <w:rFonts w:ascii="Arial" w:eastAsia="Arial" w:hAnsi="Arial" w:cs="Arial"/>
              </w:rPr>
              <w:t xml:space="preserve"> (please print)</w:t>
            </w:r>
          </w:p>
          <w:p w14:paraId="614B6D79" w14:textId="25B39B64" w:rsidR="00CC4DAB" w:rsidRDefault="00CC4DAB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3CA2EE1" w14:textId="77777777" w:rsidR="00FB4C98" w:rsidRDefault="005A027B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  <w:bookmarkStart w:id="18" w:name="1ksv4uv" w:colFirst="0" w:colLast="0"/>
            <w:bookmarkEnd w:id="18"/>
            <w:r>
              <w:rPr>
                <w:color w:val="808080"/>
              </w:rPr>
              <w:t>     </w:t>
            </w:r>
          </w:p>
        </w:tc>
        <w:tc>
          <w:tcPr>
            <w:tcW w:w="3999" w:type="dxa"/>
          </w:tcPr>
          <w:p w14:paraId="2E757177" w14:textId="280BD0B9" w:rsidR="00FB4C98" w:rsidRDefault="005A027B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Collegiate Dean’s</w:t>
            </w:r>
            <w:r>
              <w:rPr>
                <w:rFonts w:ascii="Arial" w:eastAsia="Arial" w:hAnsi="Arial" w:cs="Arial"/>
                <w:vertAlign w:val="superscript"/>
              </w:rPr>
              <w:t>*</w:t>
            </w:r>
            <w:r>
              <w:rPr>
                <w:rFonts w:ascii="Arial" w:eastAsia="Arial" w:hAnsi="Arial" w:cs="Arial"/>
              </w:rPr>
              <w:t xml:space="preserve"> Signature </w:t>
            </w:r>
          </w:p>
          <w:p w14:paraId="6A8EA24B" w14:textId="77777777" w:rsidR="00FB4C98" w:rsidRDefault="00FB4C98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14:paraId="7CF4FCB2" w14:textId="065B1C87" w:rsidR="00FB4C98" w:rsidRDefault="005A027B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Approved</w:t>
            </w:r>
          </w:p>
          <w:p w14:paraId="70621F9C" w14:textId="7F63A931" w:rsidR="00CC4DAB" w:rsidRDefault="00CC4DAB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D8F369E" w14:textId="77777777" w:rsidR="00FB4C98" w:rsidRDefault="005A027B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  <w:bookmarkStart w:id="19" w:name="44sinio" w:colFirst="0" w:colLast="0"/>
            <w:bookmarkEnd w:id="19"/>
            <w:r>
              <w:rPr>
                <w:color w:val="808080"/>
              </w:rPr>
              <w:t>     </w:t>
            </w:r>
          </w:p>
        </w:tc>
        <w:tc>
          <w:tcPr>
            <w:tcW w:w="2265" w:type="dxa"/>
          </w:tcPr>
          <w:p w14:paraId="6B0B270F" w14:textId="77777777" w:rsidR="00FB4C98" w:rsidRDefault="005A027B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  <w:p w14:paraId="5A2F3246" w14:textId="25E64C02" w:rsidR="00CC4DAB" w:rsidRDefault="00CC4DAB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0B5CBBE" w14:textId="77777777" w:rsidR="00FB4C98" w:rsidRDefault="00FB4C98">
      <w:pPr>
        <w:tabs>
          <w:tab w:val="left" w:pos="2715"/>
        </w:tabs>
        <w:rPr>
          <w:rFonts w:ascii="Arial" w:eastAsia="Arial" w:hAnsi="Arial" w:cs="Arial"/>
          <w:vertAlign w:val="superscript"/>
        </w:rPr>
      </w:pPr>
    </w:p>
    <w:p w14:paraId="39562113" w14:textId="57634151" w:rsidR="00FB4C98" w:rsidRDefault="00FB4C98">
      <w:pPr>
        <w:tabs>
          <w:tab w:val="left" w:pos="2715"/>
        </w:tabs>
        <w:rPr>
          <w:rFonts w:ascii="Arial" w:eastAsia="Arial" w:hAnsi="Arial" w:cs="Arial"/>
          <w:sz w:val="18"/>
          <w:szCs w:val="18"/>
        </w:rPr>
      </w:pPr>
    </w:p>
    <w:p w14:paraId="7C51B432" w14:textId="660221FE" w:rsidR="00FB4C98" w:rsidRDefault="005A027B">
      <w:pPr>
        <w:tabs>
          <w:tab w:val="left" w:pos="2715"/>
        </w:tabs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Step 3:  Submit the completed form, with the individual’s CV, to the Vice Provost and Dean of Graduate Education ℅ </w:t>
      </w:r>
      <w:r w:rsidR="005609ED">
        <w:rPr>
          <w:rFonts w:ascii="Arial" w:eastAsia="Arial" w:hAnsi="Arial" w:cs="Arial"/>
          <w:i/>
        </w:rPr>
        <w:t xml:space="preserve">Toni </w:t>
      </w:r>
      <w:proofErr w:type="spellStart"/>
      <w:r w:rsidR="005609ED">
        <w:rPr>
          <w:rFonts w:ascii="Arial" w:eastAsia="Arial" w:hAnsi="Arial" w:cs="Arial"/>
          <w:i/>
        </w:rPr>
        <w:t>Abts</w:t>
      </w:r>
      <w:proofErr w:type="spellEnd"/>
      <w:r>
        <w:rPr>
          <w:rFonts w:ascii="Arial" w:eastAsia="Arial" w:hAnsi="Arial" w:cs="Arial"/>
          <w:i/>
        </w:rPr>
        <w:t xml:space="preserve">, Graduate School, at </w:t>
      </w:r>
      <w:r w:rsidR="00000000">
        <w:fldChar w:fldCharType="begin"/>
      </w:r>
      <w:r w:rsidR="005609ED">
        <w:instrText>HYPERLINK "mailto:gspolicy@umn.edu"</w:instrText>
      </w:r>
      <w:r w:rsidR="00000000">
        <w:fldChar w:fldCharType="separate"/>
      </w:r>
      <w:r w:rsidR="005609ED">
        <w:rPr>
          <w:rFonts w:ascii="Arial" w:eastAsia="Arial" w:hAnsi="Arial" w:cs="Arial"/>
          <w:i/>
        </w:rPr>
        <w:t>gspolicy@umn.edu</w:t>
      </w:r>
      <w:r w:rsidR="00000000">
        <w:rPr>
          <w:rFonts w:ascii="Arial" w:eastAsia="Arial" w:hAnsi="Arial" w:cs="Arial"/>
          <w:i/>
        </w:rPr>
        <w:fldChar w:fldCharType="end"/>
      </w:r>
      <w:r>
        <w:rPr>
          <w:rFonts w:ascii="Arial" w:eastAsia="Arial" w:hAnsi="Arial" w:cs="Arial"/>
          <w:i/>
        </w:rPr>
        <w:t>.</w:t>
      </w:r>
    </w:p>
    <w:p w14:paraId="657AD614" w14:textId="77777777" w:rsidR="00FB4C98" w:rsidRDefault="00FB4C98">
      <w:pPr>
        <w:tabs>
          <w:tab w:val="left" w:pos="2715"/>
        </w:tabs>
        <w:rPr>
          <w:rFonts w:ascii="Arial" w:eastAsia="Arial" w:hAnsi="Arial" w:cs="Arial"/>
          <w:i/>
        </w:rPr>
      </w:pPr>
    </w:p>
    <w:p w14:paraId="3473971B" w14:textId="77777777" w:rsidR="00FB4C98" w:rsidRPr="00CC4DAB" w:rsidRDefault="005A027B">
      <w:pPr>
        <w:tabs>
          <w:tab w:val="left" w:pos="2715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</w:rPr>
        <w:t>Step 4:  The Graduate School notifies the collegiate dean* with questions and/or the final decision.</w:t>
      </w:r>
    </w:p>
    <w:p w14:paraId="5178B87B" w14:textId="77777777" w:rsidR="00FB4C98" w:rsidRDefault="00FB4C98">
      <w:pPr>
        <w:tabs>
          <w:tab w:val="left" w:pos="2715"/>
        </w:tabs>
        <w:rPr>
          <w:rFonts w:ascii="Arial" w:eastAsia="Arial" w:hAnsi="Arial" w:cs="Arial"/>
          <w:sz w:val="18"/>
          <w:szCs w:val="18"/>
        </w:rPr>
      </w:pPr>
    </w:p>
    <w:tbl>
      <w:tblPr>
        <w:tblStyle w:val="a2"/>
        <w:tblW w:w="11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0"/>
        <w:gridCol w:w="2101"/>
      </w:tblGrid>
      <w:tr w:rsidR="00FB4C98" w14:paraId="3AEC99D4" w14:textId="77777777" w:rsidTr="00CC4DAB">
        <w:trPr>
          <w:trHeight w:val="519"/>
        </w:trPr>
        <w:tc>
          <w:tcPr>
            <w:tcW w:w="9410" w:type="dxa"/>
            <w:shd w:val="clear" w:color="auto" w:fill="E6E6E6"/>
          </w:tcPr>
          <w:p w14:paraId="1F4A2013" w14:textId="77777777" w:rsidR="00FB4C98" w:rsidRDefault="005A027B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Recommendation by the Vice Provost and Dean of Graduate Education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4D011814" wp14:editId="3E059F57">
                      <wp:simplePos x="0" y="0"/>
                      <wp:positionH relativeFrom="column">
                        <wp:posOffset>-342899</wp:posOffset>
                      </wp:positionH>
                      <wp:positionV relativeFrom="paragraph">
                        <wp:posOffset>-8788399</wp:posOffset>
                      </wp:positionV>
                      <wp:extent cx="154305" cy="154305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3610" y="370761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8C7F1CC" w14:textId="77777777" w:rsidR="00FB4C98" w:rsidRDefault="00FB4C9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011814" id="Rectangle 3" o:spid="_x0000_s1029" style="position:absolute;margin-left:-27pt;margin-top:-692pt;width:12.15pt;height:12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8C7F1CC" w14:textId="77777777" w:rsidR="00FB4C98" w:rsidRDefault="00FB4C9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9BD4720" w14:textId="15F90A70" w:rsidR="00FB4C98" w:rsidRDefault="005A027B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Recommended                                    Not recommended    </w:t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hidden="0" allowOverlap="1" wp14:anchorId="78BEB1E8" wp14:editId="46BC014D">
                  <wp:simplePos x="0" y="0"/>
                  <wp:positionH relativeFrom="column">
                    <wp:posOffset>1016635</wp:posOffset>
                  </wp:positionH>
                  <wp:positionV relativeFrom="paragraph">
                    <wp:posOffset>-7619</wp:posOffset>
                  </wp:positionV>
                  <wp:extent cx="144780" cy="144780"/>
                  <wp:effectExtent l="0" t="0" r="0" b="0"/>
                  <wp:wrapNone/>
                  <wp:docPr id="1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1" w:type="dxa"/>
            <w:shd w:val="clear" w:color="auto" w:fill="E6E6E6"/>
          </w:tcPr>
          <w:p w14:paraId="6D5E88BD" w14:textId="77777777" w:rsidR="00FB4C98" w:rsidRDefault="005A027B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Date </w:t>
            </w:r>
          </w:p>
          <w:p w14:paraId="5EB0AD13" w14:textId="77777777" w:rsidR="00FB4C98" w:rsidRDefault="005A027B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  <w:bookmarkStart w:id="20" w:name="2jxsxqh" w:colFirst="0" w:colLast="0"/>
            <w:bookmarkEnd w:id="20"/>
            <w:r>
              <w:rPr>
                <w:color w:val="808080"/>
              </w:rPr>
              <w:t>     </w:t>
            </w:r>
          </w:p>
        </w:tc>
      </w:tr>
      <w:tr w:rsidR="00FB4C98" w14:paraId="036A2AFE" w14:textId="77777777" w:rsidTr="00CC4DAB">
        <w:trPr>
          <w:trHeight w:val="796"/>
        </w:trPr>
        <w:tc>
          <w:tcPr>
            <w:tcW w:w="9410" w:type="dxa"/>
            <w:shd w:val="clear" w:color="auto" w:fill="E6E6E6"/>
          </w:tcPr>
          <w:p w14:paraId="21D63162" w14:textId="77777777" w:rsidR="00FB4C98" w:rsidRDefault="005A027B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Executive Vice President and Provost</w:t>
            </w:r>
          </w:p>
          <w:p w14:paraId="31314E80" w14:textId="77777777" w:rsidR="00FB4C98" w:rsidRDefault="00FB4C98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</w:p>
          <w:p w14:paraId="4B9D4C6E" w14:textId="77777777" w:rsidR="00FB4C98" w:rsidRDefault="00FB4C98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</w:p>
        </w:tc>
        <w:tc>
          <w:tcPr>
            <w:tcW w:w="2101" w:type="dxa"/>
            <w:shd w:val="clear" w:color="auto" w:fill="E6E6E6"/>
          </w:tcPr>
          <w:p w14:paraId="6C8A002F" w14:textId="77777777" w:rsidR="00FB4C98" w:rsidRDefault="005A027B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Approved</w:t>
            </w:r>
          </w:p>
          <w:p w14:paraId="0535FE51" w14:textId="77777777" w:rsidR="00FB4C98" w:rsidRDefault="005A027B">
            <w:pPr>
              <w:tabs>
                <w:tab w:val="left" w:pos="2715"/>
              </w:tabs>
              <w:rPr>
                <w:rFonts w:ascii="Arial" w:eastAsia="Arial" w:hAnsi="Arial" w:cs="Arial"/>
              </w:rPr>
            </w:pPr>
            <w:bookmarkStart w:id="21" w:name="z337ya" w:colFirst="0" w:colLast="0"/>
            <w:bookmarkEnd w:id="21"/>
            <w:r>
              <w:rPr>
                <w:color w:val="808080"/>
              </w:rPr>
              <w:t>     </w:t>
            </w:r>
          </w:p>
        </w:tc>
      </w:tr>
    </w:tbl>
    <w:p w14:paraId="1B000347" w14:textId="77777777" w:rsidR="00FB4C98" w:rsidRDefault="00FB4C98">
      <w:pPr>
        <w:tabs>
          <w:tab w:val="left" w:pos="2715"/>
        </w:tabs>
        <w:rPr>
          <w:rFonts w:ascii="Arial" w:eastAsia="Arial" w:hAnsi="Arial" w:cs="Arial"/>
        </w:rPr>
      </w:pPr>
    </w:p>
    <w:p w14:paraId="6A8A8CB0" w14:textId="426BAB20" w:rsidR="00FB4C98" w:rsidRDefault="005A027B">
      <w:pPr>
        <w:tabs>
          <w:tab w:val="left" w:pos="2715"/>
        </w:tabs>
      </w:pPr>
      <w:r>
        <w:rPr>
          <w:rFonts w:ascii="Arial" w:eastAsia="Arial" w:hAnsi="Arial" w:cs="Arial"/>
        </w:rPr>
        <w:t>**or Chief Academic Officer (or designee)</w:t>
      </w:r>
      <w:r w:rsidR="00CC4DAB">
        <w:t xml:space="preserve"> </w:t>
      </w:r>
    </w:p>
    <w:sectPr w:rsidR="00FB4C9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432" w:right="547" w:bottom="432" w:left="54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01FBE" w14:textId="77777777" w:rsidR="00F4092A" w:rsidRDefault="00F4092A">
      <w:r>
        <w:separator/>
      </w:r>
    </w:p>
  </w:endnote>
  <w:endnote w:type="continuationSeparator" w:id="0">
    <w:p w14:paraId="6B012CF2" w14:textId="77777777" w:rsidR="00F4092A" w:rsidRDefault="00F4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38D01" w14:textId="77777777" w:rsidR="00FB4C98" w:rsidRDefault="00FB4C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9F29" w14:textId="77777777" w:rsidR="00FB4C98" w:rsidRDefault="00FB4C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4A48" w14:textId="77777777" w:rsidR="00FB4C98" w:rsidRDefault="00FB4C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7C379" w14:textId="77777777" w:rsidR="00F4092A" w:rsidRDefault="00F4092A">
      <w:r>
        <w:separator/>
      </w:r>
    </w:p>
  </w:footnote>
  <w:footnote w:type="continuationSeparator" w:id="0">
    <w:p w14:paraId="7203E9E6" w14:textId="77777777" w:rsidR="00F4092A" w:rsidRDefault="00F40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6A9F" w14:textId="77777777" w:rsidR="00FB4C98" w:rsidRDefault="00FB4C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29512" w14:textId="77777777" w:rsidR="00FB4C98" w:rsidRDefault="00FB4C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FFF5" w14:textId="77777777" w:rsidR="00FB4C98" w:rsidRDefault="00FB4C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C98"/>
    <w:rsid w:val="00316E33"/>
    <w:rsid w:val="003F1E0F"/>
    <w:rsid w:val="005609ED"/>
    <w:rsid w:val="005A027B"/>
    <w:rsid w:val="005D5006"/>
    <w:rsid w:val="0064666F"/>
    <w:rsid w:val="00A779A3"/>
    <w:rsid w:val="00CC4DAB"/>
    <w:rsid w:val="00F4092A"/>
    <w:rsid w:val="00F65913"/>
    <w:rsid w:val="00FB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9BB07"/>
  <w15:docId w15:val="{C9AF13BF-B22A-4649-824E-B3F31690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/>
      <w:outlineLvl w:val="1"/>
    </w:pPr>
    <w:rPr>
      <w:rFonts w:ascii="Arial" w:eastAsia="Arial" w:hAnsi="Arial" w:cs="Arial"/>
      <w:i/>
      <w:sz w:val="18"/>
      <w:szCs w:val="1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9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hyperlink" Target="https://policy.umn.edu/education/appointdgs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11" Type="http://schemas.openxmlformats.org/officeDocument/2006/relationships/image" Target="media/image9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Marlo Welshons</cp:lastModifiedBy>
  <cp:revision>6</cp:revision>
  <dcterms:created xsi:type="dcterms:W3CDTF">2020-11-25T14:29:00Z</dcterms:created>
  <dcterms:modified xsi:type="dcterms:W3CDTF">2022-07-05T19:39:00Z</dcterms:modified>
</cp:coreProperties>
</file>