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F" w:rsidRDefault="0064007B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>Sample Authorization Letter</w:t>
      </w:r>
    </w:p>
    <w:p w:rsidR="006D3A8F" w:rsidRDefault="0064007B">
      <w:pPr>
        <w:pStyle w:val="Heading1"/>
      </w:pPr>
      <w:r>
        <w:t>University of Minnesota Interstate Moving of</w:t>
      </w:r>
    </w:p>
    <w:p w:rsidR="006D3A8F" w:rsidRDefault="0064007B">
      <w:pPr>
        <w:pStyle w:val="Heading1"/>
      </w:pPr>
      <w:r>
        <w:t>Household Goods</w:t>
      </w:r>
    </w:p>
    <w:p w:rsidR="006D3A8F" w:rsidRDefault="006D3A8F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6D3A8F" w:rsidRDefault="006D3A8F">
      <w:pPr>
        <w:rPr>
          <w:rFonts w:ascii="Arial" w:hAnsi="Arial" w:cs="Arial"/>
          <w:b/>
          <w:i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University-Wide Contract #U137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Hiring Department: Fill out and send to Mover!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Mover Name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Mover address*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letter entitles (name of appointee) to the University of Minnesota discount for moving of household goods in conjunction with </w:t>
      </w:r>
      <w:r w:rsidR="001E118D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appointment beginning (date) at (campus or location).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9F1B93">
        <w:rPr>
          <w:rFonts w:ascii="Arial" w:hAnsi="Arial" w:cs="Arial"/>
        </w:rPr>
      </w:r>
      <w:r w:rsidR="009F1B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The appointee is responsible for C.O.D. payment of the entire invoice, and may apply for any eligible reimbursement.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>-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9F1B93">
        <w:rPr>
          <w:rFonts w:ascii="Arial" w:hAnsi="Arial" w:cs="Arial"/>
        </w:rPr>
      </w:r>
      <w:r w:rsidR="009F1B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The University authorizes relocation costs, including but not limited to moving of household goods, not to exceed $____. Submit the invoice to the University of Minnesota.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Dean/Department Head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Department Name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Room Number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City, State, Zip Code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Department Contact &amp; Phone Number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Any relocation costs in excess of the allowable amount are the responsibility of the appointee: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Appointee Name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Appointee Address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City, State, Zip</w:t>
      </w: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Approving Authority Signature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University responsibility is limited to reimbursement or direct payment of amounts consistent with University of Minnesota Financial Policy and the terms of the individual appointment.</w:t>
      </w:r>
    </w:p>
    <w:p w:rsidR="006D3A8F" w:rsidRDefault="006D3A8F">
      <w:pPr>
        <w:rPr>
          <w:rFonts w:ascii="Arial" w:hAnsi="Arial" w:cs="Arial"/>
        </w:rPr>
      </w:pPr>
    </w:p>
    <w:p w:rsidR="006D3A8F" w:rsidRDefault="0064007B">
      <w:pPr>
        <w:rPr>
          <w:rFonts w:ascii="Arial" w:hAnsi="Arial" w:cs="Arial"/>
        </w:rPr>
      </w:pPr>
      <w:r>
        <w:rPr>
          <w:rFonts w:ascii="Arial" w:hAnsi="Arial" w:cs="Arial"/>
        </w:rPr>
        <w:t>cc: Appointee</w:t>
      </w:r>
    </w:p>
    <w:p w:rsidR="006D3A8F" w:rsidRDefault="006D3A8F">
      <w:pPr>
        <w:rPr>
          <w:rFonts w:ascii="Arial" w:hAnsi="Arial" w:cs="Arial"/>
        </w:rPr>
      </w:pPr>
    </w:p>
    <w:p w:rsidR="0064007B" w:rsidRDefault="0064007B">
      <w:r>
        <w:rPr>
          <w:rFonts w:ascii="Arial" w:hAnsi="Arial" w:cs="Arial"/>
        </w:rPr>
        <w:t xml:space="preserve">*Get names and addresses of University of Minnesota contract </w:t>
      </w:r>
      <w:r w:rsidR="0027684C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s from the University Wide Contract Book. Choose the "moving-household/interstate" category. Click on find to retrieve all University of Minnesota contract </w:t>
      </w:r>
      <w:r w:rsidR="0027684C">
        <w:rPr>
          <w:rFonts w:ascii="Arial" w:hAnsi="Arial" w:cs="Arial"/>
        </w:rPr>
        <w:t>supplie</w:t>
      </w:r>
      <w:r>
        <w:rPr>
          <w:rFonts w:ascii="Arial" w:hAnsi="Arial" w:cs="Arial"/>
        </w:rPr>
        <w:t>rs that provide "moving-household/interstate" services.</w:t>
      </w:r>
    </w:p>
    <w:sectPr w:rsidR="0064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93" w:rsidRDefault="009F1B93">
      <w:r>
        <w:separator/>
      </w:r>
    </w:p>
  </w:endnote>
  <w:endnote w:type="continuationSeparator" w:id="0">
    <w:p w:rsidR="009F1B93" w:rsidRDefault="009F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8F" w:rsidRDefault="006D3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8F" w:rsidRDefault="0064007B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6D3A8F" w:rsidRDefault="0064007B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2010 by the Regents of the University of Minnesota.</w:t>
    </w:r>
  </w:p>
  <w:p w:rsidR="006D3A8F" w:rsidRDefault="0064007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4535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4535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D3A8F" w:rsidRDefault="006D3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8F" w:rsidRDefault="006D3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93" w:rsidRDefault="009F1B93">
      <w:r>
        <w:separator/>
      </w:r>
    </w:p>
  </w:footnote>
  <w:footnote w:type="continuationSeparator" w:id="0">
    <w:p w:rsidR="009F1B93" w:rsidRDefault="009F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8F" w:rsidRDefault="006D3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8F" w:rsidRDefault="00FA4F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81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A8F" w:rsidRDefault="0064007B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6D3A8F" w:rsidRDefault="006400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1739</w:t>
                          </w:r>
                        </w:p>
                        <w:p w:rsidR="006D3A8F" w:rsidRDefault="006D3A8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6D3A8F" w:rsidRDefault="006D3A8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6D3A8F" w:rsidRDefault="006400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B45350">
                            <w:rPr>
                              <w:rFonts w:ascii="Arial" w:hAnsi="Arial"/>
                              <w:sz w:val="16"/>
                            </w:rPr>
                            <w:t>11/2017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5pt;margin-top:-16.25pt;width:8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uZ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bQhgyheBGAqwbaIw2Dm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" o:allowincell="f" filled="f" stroked="f">
              <v:textbox>
                <w:txbxContent>
                  <w:p w:rsidR="006D3A8F" w:rsidRDefault="0064007B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6D3A8F" w:rsidRDefault="0064007B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1739</w:t>
                    </w:r>
                  </w:p>
                  <w:p w:rsidR="006D3A8F" w:rsidRDefault="006D3A8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6D3A8F" w:rsidRDefault="006D3A8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6D3A8F" w:rsidRDefault="0064007B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B45350">
                      <w:rPr>
                        <w:rFonts w:ascii="Arial" w:hAnsi="Arial"/>
                        <w:sz w:val="16"/>
                      </w:rPr>
                      <w:t>11/2017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91440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367.9pt;margin-top:-21.75pt;width:170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-206375</wp:posOffset>
              </wp:positionV>
              <wp:extent cx="1228725" cy="7143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A8F" w:rsidRDefault="006D3A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9.75pt;margin-top:-16.25pt;width:9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6x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" o:allowincell="f" filled="f" stroked="f">
              <v:textbox>
                <w:txbxContent>
                  <w:p w:rsidR="00000000" w:rsidRDefault="0064007B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A8F" w:rsidRDefault="00FA4F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0250" cy="266700"/>
                                <wp:effectExtent l="0" t="0" r="0" b="0"/>
                                <wp:docPr id="5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000000" w:rsidRDefault="00FA4F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0250" cy="266700"/>
                          <wp:effectExtent l="0" t="0" r="0" b="0"/>
                          <wp:docPr id="5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8F" w:rsidRDefault="006D3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4C"/>
    <w:rsid w:val="001E118D"/>
    <w:rsid w:val="0027684C"/>
    <w:rsid w:val="0064007B"/>
    <w:rsid w:val="006D3A8F"/>
    <w:rsid w:val="009F1B93"/>
    <w:rsid w:val="00B45350"/>
    <w:rsid w:val="00C960CB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4</cp:revision>
  <cp:lastPrinted>2009-03-25T15:42:00Z</cp:lastPrinted>
  <dcterms:created xsi:type="dcterms:W3CDTF">2015-10-20T19:28:00Z</dcterms:created>
  <dcterms:modified xsi:type="dcterms:W3CDTF">2017-11-14T19:27:00Z</dcterms:modified>
</cp:coreProperties>
</file>